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512" w:rsidRDefault="00286512" w:rsidP="00286512">
      <w:pPr>
        <w:spacing w:after="0"/>
      </w:pPr>
      <w:r w:rsidRPr="00286512">
        <w:rPr>
          <w:b/>
          <w:bCs/>
          <w:lang w:val="en-US"/>
        </w:rPr>
        <w:t>From:</w:t>
      </w:r>
      <w:r w:rsidRPr="00286512">
        <w:rPr>
          <w:lang w:val="en-US"/>
        </w:rPr>
        <w:t> Initiative Citoyenne</w:t>
      </w:r>
    </w:p>
    <w:p w:rsidR="00286512" w:rsidRPr="00286512" w:rsidRDefault="00286512" w:rsidP="00286512">
      <w:pPr>
        <w:spacing w:after="0"/>
        <w:rPr>
          <w:lang w:val="en-US"/>
        </w:rPr>
      </w:pPr>
      <w:r w:rsidRPr="00286512">
        <w:rPr>
          <w:b/>
          <w:bCs/>
          <w:lang w:val="en-US"/>
        </w:rPr>
        <w:t>Sent:</w:t>
      </w:r>
      <w:r w:rsidRPr="00286512">
        <w:rPr>
          <w:lang w:val="en-US"/>
        </w:rPr>
        <w:t> Tuesday, May 05, 2015 11:48 AM</w:t>
      </w:r>
    </w:p>
    <w:p w:rsidR="00286512" w:rsidRPr="00286512" w:rsidRDefault="00286512" w:rsidP="00286512">
      <w:pPr>
        <w:spacing w:after="0"/>
        <w:rPr>
          <w:lang w:val="en-US"/>
        </w:rPr>
      </w:pPr>
      <w:r w:rsidRPr="00286512">
        <w:rPr>
          <w:b/>
          <w:bCs/>
          <w:lang w:val="en-US"/>
        </w:rPr>
        <w:t>To:</w:t>
      </w:r>
      <w:r w:rsidRPr="00286512">
        <w:rPr>
          <w:lang w:val="en-US"/>
        </w:rPr>
        <w:t> senator.lara@senate.ca.gov</w:t>
      </w:r>
    </w:p>
    <w:p w:rsidR="00286512" w:rsidRPr="00286512" w:rsidRDefault="00286512" w:rsidP="00286512">
      <w:pPr>
        <w:spacing w:after="0"/>
        <w:rPr>
          <w:lang w:val="en-US"/>
        </w:rPr>
      </w:pPr>
      <w:r w:rsidRPr="00286512">
        <w:rPr>
          <w:b/>
          <w:bCs/>
          <w:lang w:val="en-US"/>
        </w:rPr>
        <w:t>Subject:</w:t>
      </w:r>
      <w:r w:rsidRPr="00286512">
        <w:rPr>
          <w:lang w:val="en-US"/>
        </w:rPr>
        <w:t> SB277 on Vaccination: Important Message from Belgium</w:t>
      </w:r>
    </w:p>
    <w:p w:rsidR="00286512" w:rsidRPr="00286512" w:rsidRDefault="00286512" w:rsidP="00286512">
      <w:pPr>
        <w:rPr>
          <w:lang w:val="en-US"/>
        </w:rPr>
      </w:pPr>
    </w:p>
    <w:p w:rsidR="00286512" w:rsidRPr="00286512" w:rsidRDefault="00286512" w:rsidP="00286512">
      <w:pPr>
        <w:rPr>
          <w:lang w:val="en-US"/>
        </w:rPr>
      </w:pPr>
      <w:r w:rsidRPr="00286512">
        <w:rPr>
          <w:lang w:val="en-US"/>
        </w:rPr>
        <w:t>Dear Senator Lara, </w:t>
      </w:r>
    </w:p>
    <w:p w:rsidR="00286512" w:rsidRPr="00286512" w:rsidRDefault="00286512" w:rsidP="00286512">
      <w:pPr>
        <w:rPr>
          <w:lang w:val="en-US"/>
        </w:rPr>
      </w:pPr>
      <w:r w:rsidRPr="00286512">
        <w:rPr>
          <w:lang w:val="en-US"/>
        </w:rPr>
        <w:t>We here in Belgium have been attentively watching the news of the now famous SB277 draft law regarding vaccination and as members of an independent, voluntary health watchdog supported by a long list of Belgian doctors, we are disappointed to see that passionate and emotional arguments seem unfortunately to be outweighing a clear-headed and down-to-earth analysis of the facts.  This is why we hope that you will take the time to read the (duly referenced) contents of the attached document “</w:t>
      </w:r>
      <w:hyperlink r:id="rId4" w:history="1">
        <w:r w:rsidRPr="00286512">
          <w:rPr>
            <w:rStyle w:val="Hyperlink"/>
            <w:b/>
            <w:bCs/>
            <w:i/>
            <w:iCs/>
            <w:lang w:val="en-US"/>
          </w:rPr>
          <w:t>Vaccine Benefit/Risk Ratio: Time for Patients to Choose Between Beliefs and Knowledge</w:t>
        </w:r>
      </w:hyperlink>
      <w:r w:rsidRPr="00286512">
        <w:rPr>
          <w:i/>
          <w:iCs/>
          <w:lang w:val="en-US"/>
        </w:rPr>
        <w:t>”</w:t>
      </w:r>
      <w:r w:rsidRPr="00286512">
        <w:rPr>
          <w:lang w:val="en-US"/>
        </w:rPr>
        <w:t>.  This document was actually the message we sent to the LA Times in response to an extremely one-sided, unbalanced and biased article by journalist Susan Rohwer, published on the 5</w:t>
      </w:r>
      <w:r w:rsidRPr="00286512">
        <w:rPr>
          <w:vertAlign w:val="superscript"/>
          <w:lang w:val="en-US"/>
        </w:rPr>
        <w:t>th</w:t>
      </w:r>
      <w:r w:rsidRPr="00286512">
        <w:rPr>
          <w:lang w:val="en-US"/>
        </w:rPr>
        <w:t> of November 2013.  Its title: “</w:t>
      </w:r>
      <w:hyperlink r:id="rId5" w:tgtFrame="_blank" w:history="1">
        <w:r w:rsidRPr="00286512">
          <w:rPr>
            <w:rStyle w:val="Hyperlink"/>
            <w:i/>
            <w:iCs/>
            <w:lang w:val="en-US"/>
          </w:rPr>
          <w:t>Anti-Vaccination Movement: It’s Time for Doctors to Take a Stand</w:t>
        </w:r>
      </w:hyperlink>
      <w:r w:rsidRPr="00286512">
        <w:rPr>
          <w:lang w:val="en-US"/>
        </w:rPr>
        <w:t>”.  We feel that the basics of the arguments put forward by each side can be found in these two opposing articles. Lastly, since everyone should really make an </w:t>
      </w:r>
      <w:r w:rsidRPr="00286512">
        <w:rPr>
          <w:i/>
          <w:iCs/>
          <w:lang w:val="en-US"/>
        </w:rPr>
        <w:t>informed </w:t>
      </w:r>
      <w:r w:rsidRPr="00286512">
        <w:rPr>
          <w:lang w:val="en-US"/>
        </w:rPr>
        <w:t>decision on this matter, we feel it is important to remind you of two things: first of all, here is </w:t>
      </w:r>
      <w:hyperlink r:id="rId6" w:tgtFrame="_blank" w:history="1">
        <w:r w:rsidRPr="00286512">
          <w:rPr>
            <w:rStyle w:val="Hyperlink"/>
            <w:lang w:val="en-US"/>
          </w:rPr>
          <w:t>a quote by the former Editor-in-Chief of the prestigious new England Journal of Medicine, Dr. Marcia Angell</w:t>
        </w:r>
      </w:hyperlink>
      <w:r w:rsidRPr="00286512">
        <w:rPr>
          <w:lang w:val="en-US"/>
        </w:rPr>
        <w:t>, who surely was not speaking lightly, nor did she swear that this could never apply to vaccinations: </w:t>
      </w:r>
    </w:p>
    <w:p w:rsidR="00286512" w:rsidRPr="00286512" w:rsidRDefault="00286512" w:rsidP="00286512">
      <w:pPr>
        <w:pStyle w:val="Quote"/>
      </w:pPr>
      <w:r w:rsidRPr="00286512">
        <w:t>“It is simply no longer possible to believe much of the clinical research that is published, or to rely on the judgment of trusted physicians or authoritative medical guidelines. I take no pleasure in this conclusion, which I reached slowly and reluctantly over my two decades as an editor of The New England Journal of Medicine.”</w:t>
      </w:r>
    </w:p>
    <w:p w:rsidR="00286512" w:rsidRPr="00286512" w:rsidRDefault="00286512" w:rsidP="00286512">
      <w:pPr>
        <w:rPr>
          <w:lang w:val="en-US"/>
        </w:rPr>
      </w:pPr>
      <w:r w:rsidRPr="00286512">
        <w:rPr>
          <w:lang w:val="en-US"/>
        </w:rPr>
        <w:t>Secondly, please listen to the following recording of a CBS interview of Dr. Bernadine Healy, former head of the </w:t>
      </w:r>
      <w:r w:rsidRPr="00286512">
        <w:rPr>
          <w:i/>
          <w:iCs/>
          <w:lang w:val="en-US"/>
        </w:rPr>
        <w:t>NIH</w:t>
      </w:r>
      <w:r w:rsidRPr="00286512">
        <w:rPr>
          <w:lang w:val="en-US"/>
        </w:rPr>
        <w:t>, speaking in 2008 in the presence of Sheryl Atkinson (words which seemed so important to us that we had them translated and sub-titled in French for our fellow French-speaking Belgians!).</w:t>
      </w:r>
    </w:p>
    <w:p w:rsidR="00286512" w:rsidRPr="00286512" w:rsidRDefault="00286512" w:rsidP="00286512">
      <w:pPr>
        <w:rPr>
          <w:lang w:val="en-US"/>
        </w:rPr>
      </w:pPr>
      <w:r w:rsidRPr="00286512">
        <w:rPr>
          <w:lang w:val="en-US"/>
        </w:rPr>
        <w:t>Click here: </w:t>
      </w:r>
      <w:hyperlink r:id="rId7" w:tgtFrame="_blank" w:history="1">
        <w:r w:rsidRPr="00286512">
          <w:rPr>
            <w:rStyle w:val="Hyperlink"/>
            <w:b/>
            <w:bCs/>
            <w:lang w:val="en-US"/>
          </w:rPr>
          <w:t>https://www.youtube.com/watch?v=ymhVI_SQwU0</w:t>
        </w:r>
      </w:hyperlink>
      <w:r w:rsidRPr="00286512">
        <w:rPr>
          <w:lang w:val="en-US"/>
        </w:rPr>
        <w:t> </w:t>
      </w:r>
    </w:p>
    <w:p w:rsidR="00286512" w:rsidRPr="00286512" w:rsidRDefault="00286512" w:rsidP="00286512">
      <w:pPr>
        <w:rPr>
          <w:lang w:val="en-US"/>
        </w:rPr>
      </w:pPr>
      <w:r w:rsidRPr="00286512">
        <w:rPr>
          <w:lang w:val="en-US"/>
        </w:rPr>
        <w:t>We request therefore that before the final vote on this draft law, you listen to this interview and keep her words in your mind when you consider whether under such blurred conditions in which there are so many gaps in our knowledge, you would want to be one of the babies or future babies in California who will be subjected to mandatory vaccination. </w:t>
      </w:r>
    </w:p>
    <w:p w:rsidR="00286512" w:rsidRDefault="00286512" w:rsidP="00286512">
      <w:pPr>
        <w:rPr>
          <w:lang w:val="en-US"/>
        </w:rPr>
      </w:pPr>
      <w:r w:rsidRPr="00286512">
        <w:rPr>
          <w:lang w:val="en-US"/>
        </w:rPr>
        <w:t>Thank you on behalf of those babies and thank you for reading our message, in the name of all children and of public health in general.</w:t>
      </w:r>
    </w:p>
    <w:p w:rsidR="00286512" w:rsidRPr="00286512" w:rsidRDefault="00286512" w:rsidP="00286512">
      <w:pPr>
        <w:rPr>
          <w:lang w:val="en-US"/>
        </w:rPr>
      </w:pPr>
      <w:r w:rsidRPr="00286512">
        <w:rPr>
          <w:lang w:val="en-US"/>
        </w:rPr>
        <w:t>Yours sincerely, </w:t>
      </w:r>
    </w:p>
    <w:p w:rsidR="00286512" w:rsidRDefault="00286512" w:rsidP="00286512">
      <w:pPr>
        <w:spacing w:after="0"/>
        <w:rPr>
          <w:lang w:val="en-US"/>
        </w:rPr>
      </w:pPr>
      <w:r w:rsidRPr="00286512">
        <w:rPr>
          <w:lang w:val="en-US"/>
        </w:rPr>
        <w:t>Marie-Rose Cavalier, Sophie Meulemans and Muriel Desclée</w:t>
      </w:r>
      <w:bookmarkStart w:id="0" w:name="_GoBack"/>
      <w:bookmarkEnd w:id="0"/>
      <w:r>
        <w:rPr>
          <w:lang w:val="en-US"/>
        </w:rPr>
        <w:t xml:space="preserve"> </w:t>
      </w:r>
    </w:p>
    <w:p w:rsidR="00286512" w:rsidRPr="00286512" w:rsidRDefault="00286512" w:rsidP="00286512">
      <w:pPr>
        <w:rPr>
          <w:lang w:val="en-US"/>
        </w:rPr>
      </w:pPr>
      <w:r w:rsidRPr="00286512">
        <w:rPr>
          <w:lang w:val="en-US"/>
        </w:rPr>
        <w:t>On behalf of the independent Belgian health watchdog, </w:t>
      </w:r>
      <w:r w:rsidRPr="00286512">
        <w:rPr>
          <w:i/>
          <w:iCs/>
          <w:lang w:val="en-US"/>
        </w:rPr>
        <w:t>Initiative Citoyenne</w:t>
      </w:r>
    </w:p>
    <w:p w:rsidR="005E11AF" w:rsidRDefault="005E11AF"/>
    <w:sectPr w:rsidR="005E11AF" w:rsidSect="002865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86512"/>
    <w:rsid w:val="0000017D"/>
    <w:rsid w:val="00000264"/>
    <w:rsid w:val="000022B7"/>
    <w:rsid w:val="00002608"/>
    <w:rsid w:val="00002616"/>
    <w:rsid w:val="00004198"/>
    <w:rsid w:val="00004345"/>
    <w:rsid w:val="0000542C"/>
    <w:rsid w:val="00005721"/>
    <w:rsid w:val="00005BCB"/>
    <w:rsid w:val="00005E93"/>
    <w:rsid w:val="000063A8"/>
    <w:rsid w:val="000071EE"/>
    <w:rsid w:val="00011B64"/>
    <w:rsid w:val="00012126"/>
    <w:rsid w:val="00012AAF"/>
    <w:rsid w:val="00013D24"/>
    <w:rsid w:val="00014D44"/>
    <w:rsid w:val="000153FC"/>
    <w:rsid w:val="000218DE"/>
    <w:rsid w:val="00021FF4"/>
    <w:rsid w:val="00022385"/>
    <w:rsid w:val="000223BE"/>
    <w:rsid w:val="0002400D"/>
    <w:rsid w:val="00024ABC"/>
    <w:rsid w:val="000278E2"/>
    <w:rsid w:val="00027E93"/>
    <w:rsid w:val="00031013"/>
    <w:rsid w:val="0003278D"/>
    <w:rsid w:val="00033903"/>
    <w:rsid w:val="00034544"/>
    <w:rsid w:val="00034EA5"/>
    <w:rsid w:val="00035C8B"/>
    <w:rsid w:val="00035CA9"/>
    <w:rsid w:val="000363E3"/>
    <w:rsid w:val="00037588"/>
    <w:rsid w:val="000376C6"/>
    <w:rsid w:val="000420BE"/>
    <w:rsid w:val="00042A11"/>
    <w:rsid w:val="00042DF8"/>
    <w:rsid w:val="00042F64"/>
    <w:rsid w:val="000432E7"/>
    <w:rsid w:val="00043767"/>
    <w:rsid w:val="0004464B"/>
    <w:rsid w:val="000449E1"/>
    <w:rsid w:val="0004531C"/>
    <w:rsid w:val="0004574B"/>
    <w:rsid w:val="00046293"/>
    <w:rsid w:val="00050398"/>
    <w:rsid w:val="00050EE2"/>
    <w:rsid w:val="00052244"/>
    <w:rsid w:val="000528E2"/>
    <w:rsid w:val="00052E5E"/>
    <w:rsid w:val="000534CB"/>
    <w:rsid w:val="00053B1F"/>
    <w:rsid w:val="00055550"/>
    <w:rsid w:val="00055C59"/>
    <w:rsid w:val="000570AA"/>
    <w:rsid w:val="0006055A"/>
    <w:rsid w:val="000605D0"/>
    <w:rsid w:val="000629C1"/>
    <w:rsid w:val="0006308E"/>
    <w:rsid w:val="00064047"/>
    <w:rsid w:val="00064116"/>
    <w:rsid w:val="0006613F"/>
    <w:rsid w:val="000674D5"/>
    <w:rsid w:val="0006753A"/>
    <w:rsid w:val="00067C96"/>
    <w:rsid w:val="00067F21"/>
    <w:rsid w:val="0007296E"/>
    <w:rsid w:val="00072B33"/>
    <w:rsid w:val="000731BF"/>
    <w:rsid w:val="00073692"/>
    <w:rsid w:val="00075251"/>
    <w:rsid w:val="00075373"/>
    <w:rsid w:val="0007550A"/>
    <w:rsid w:val="00075DEC"/>
    <w:rsid w:val="00076004"/>
    <w:rsid w:val="00076416"/>
    <w:rsid w:val="000765AF"/>
    <w:rsid w:val="0007713D"/>
    <w:rsid w:val="00082883"/>
    <w:rsid w:val="00082C85"/>
    <w:rsid w:val="00082CD2"/>
    <w:rsid w:val="000836BC"/>
    <w:rsid w:val="000857F0"/>
    <w:rsid w:val="00086690"/>
    <w:rsid w:val="00086C80"/>
    <w:rsid w:val="00087742"/>
    <w:rsid w:val="00087D7C"/>
    <w:rsid w:val="000902DC"/>
    <w:rsid w:val="000909FF"/>
    <w:rsid w:val="000920D4"/>
    <w:rsid w:val="00092AF9"/>
    <w:rsid w:val="00094369"/>
    <w:rsid w:val="00094C1C"/>
    <w:rsid w:val="000967E9"/>
    <w:rsid w:val="00096BCC"/>
    <w:rsid w:val="000974D8"/>
    <w:rsid w:val="00097633"/>
    <w:rsid w:val="000A0C60"/>
    <w:rsid w:val="000A1636"/>
    <w:rsid w:val="000A2134"/>
    <w:rsid w:val="000A2DC9"/>
    <w:rsid w:val="000A32B8"/>
    <w:rsid w:val="000A3F67"/>
    <w:rsid w:val="000A41DA"/>
    <w:rsid w:val="000A5213"/>
    <w:rsid w:val="000A5C75"/>
    <w:rsid w:val="000A6716"/>
    <w:rsid w:val="000A6BF5"/>
    <w:rsid w:val="000A72A3"/>
    <w:rsid w:val="000B0C51"/>
    <w:rsid w:val="000B0EC1"/>
    <w:rsid w:val="000B10A6"/>
    <w:rsid w:val="000B3923"/>
    <w:rsid w:val="000B3C6D"/>
    <w:rsid w:val="000B4D6E"/>
    <w:rsid w:val="000B56DF"/>
    <w:rsid w:val="000B5AC3"/>
    <w:rsid w:val="000B6703"/>
    <w:rsid w:val="000C0AF6"/>
    <w:rsid w:val="000C1052"/>
    <w:rsid w:val="000C3625"/>
    <w:rsid w:val="000C3D1A"/>
    <w:rsid w:val="000C4635"/>
    <w:rsid w:val="000C4F1F"/>
    <w:rsid w:val="000C60E0"/>
    <w:rsid w:val="000C6255"/>
    <w:rsid w:val="000C7293"/>
    <w:rsid w:val="000C7F4D"/>
    <w:rsid w:val="000D0662"/>
    <w:rsid w:val="000D3D68"/>
    <w:rsid w:val="000D4276"/>
    <w:rsid w:val="000D45C9"/>
    <w:rsid w:val="000D491A"/>
    <w:rsid w:val="000D59FD"/>
    <w:rsid w:val="000D5ECB"/>
    <w:rsid w:val="000D7C67"/>
    <w:rsid w:val="000E0B20"/>
    <w:rsid w:val="000E0E1C"/>
    <w:rsid w:val="000E1813"/>
    <w:rsid w:val="000E22C4"/>
    <w:rsid w:val="000E2953"/>
    <w:rsid w:val="000E3013"/>
    <w:rsid w:val="000E4B98"/>
    <w:rsid w:val="000E586B"/>
    <w:rsid w:val="000E5F43"/>
    <w:rsid w:val="000E631C"/>
    <w:rsid w:val="000E675F"/>
    <w:rsid w:val="000F4821"/>
    <w:rsid w:val="000F53C8"/>
    <w:rsid w:val="000F5D82"/>
    <w:rsid w:val="000F629E"/>
    <w:rsid w:val="000F6ACB"/>
    <w:rsid w:val="000F7FC2"/>
    <w:rsid w:val="001023D1"/>
    <w:rsid w:val="00102E91"/>
    <w:rsid w:val="00103200"/>
    <w:rsid w:val="0010448A"/>
    <w:rsid w:val="001053E4"/>
    <w:rsid w:val="0010641E"/>
    <w:rsid w:val="00107A52"/>
    <w:rsid w:val="00107E2E"/>
    <w:rsid w:val="00112472"/>
    <w:rsid w:val="001144FF"/>
    <w:rsid w:val="00115B0B"/>
    <w:rsid w:val="0011658A"/>
    <w:rsid w:val="00116D44"/>
    <w:rsid w:val="00116F0F"/>
    <w:rsid w:val="00117385"/>
    <w:rsid w:val="001207FA"/>
    <w:rsid w:val="00121D9F"/>
    <w:rsid w:val="00121EEE"/>
    <w:rsid w:val="0012211B"/>
    <w:rsid w:val="00122B6C"/>
    <w:rsid w:val="00122D65"/>
    <w:rsid w:val="0012356E"/>
    <w:rsid w:val="001266C1"/>
    <w:rsid w:val="0013177C"/>
    <w:rsid w:val="001320AA"/>
    <w:rsid w:val="00134FF8"/>
    <w:rsid w:val="00136A6B"/>
    <w:rsid w:val="001400A8"/>
    <w:rsid w:val="00141376"/>
    <w:rsid w:val="00142DD3"/>
    <w:rsid w:val="0014417B"/>
    <w:rsid w:val="001474B2"/>
    <w:rsid w:val="00150FF4"/>
    <w:rsid w:val="00152476"/>
    <w:rsid w:val="00152761"/>
    <w:rsid w:val="001537F1"/>
    <w:rsid w:val="001543A5"/>
    <w:rsid w:val="00155275"/>
    <w:rsid w:val="001568DB"/>
    <w:rsid w:val="00157AAB"/>
    <w:rsid w:val="00157F30"/>
    <w:rsid w:val="001609E1"/>
    <w:rsid w:val="00160CE3"/>
    <w:rsid w:val="00161474"/>
    <w:rsid w:val="0016436A"/>
    <w:rsid w:val="001644CD"/>
    <w:rsid w:val="00164608"/>
    <w:rsid w:val="00164B77"/>
    <w:rsid w:val="00166F24"/>
    <w:rsid w:val="00170CD0"/>
    <w:rsid w:val="00170CDD"/>
    <w:rsid w:val="001722BE"/>
    <w:rsid w:val="00174528"/>
    <w:rsid w:val="00174C24"/>
    <w:rsid w:val="00176277"/>
    <w:rsid w:val="00176B49"/>
    <w:rsid w:val="0018017F"/>
    <w:rsid w:val="00180E22"/>
    <w:rsid w:val="0018158C"/>
    <w:rsid w:val="0018171B"/>
    <w:rsid w:val="001820CE"/>
    <w:rsid w:val="00182AAB"/>
    <w:rsid w:val="00182F49"/>
    <w:rsid w:val="001849E0"/>
    <w:rsid w:val="0018521C"/>
    <w:rsid w:val="00185467"/>
    <w:rsid w:val="00186E11"/>
    <w:rsid w:val="001872A8"/>
    <w:rsid w:val="001904F5"/>
    <w:rsid w:val="0019084A"/>
    <w:rsid w:val="00192686"/>
    <w:rsid w:val="00192F15"/>
    <w:rsid w:val="0019308B"/>
    <w:rsid w:val="001930AF"/>
    <w:rsid w:val="001935C5"/>
    <w:rsid w:val="00193ED3"/>
    <w:rsid w:val="001952EE"/>
    <w:rsid w:val="00195AE2"/>
    <w:rsid w:val="001960FA"/>
    <w:rsid w:val="00196AA4"/>
    <w:rsid w:val="001A01E4"/>
    <w:rsid w:val="001A0B2A"/>
    <w:rsid w:val="001A129A"/>
    <w:rsid w:val="001A12C9"/>
    <w:rsid w:val="001A1FBA"/>
    <w:rsid w:val="001A2357"/>
    <w:rsid w:val="001A2DE2"/>
    <w:rsid w:val="001A3986"/>
    <w:rsid w:val="001A3B46"/>
    <w:rsid w:val="001A6533"/>
    <w:rsid w:val="001A65A5"/>
    <w:rsid w:val="001A7D8F"/>
    <w:rsid w:val="001A7DCA"/>
    <w:rsid w:val="001A7E10"/>
    <w:rsid w:val="001B1229"/>
    <w:rsid w:val="001B2EF7"/>
    <w:rsid w:val="001B2FBD"/>
    <w:rsid w:val="001B305C"/>
    <w:rsid w:val="001B33B6"/>
    <w:rsid w:val="001B4C81"/>
    <w:rsid w:val="001B5B28"/>
    <w:rsid w:val="001C09E0"/>
    <w:rsid w:val="001C0B53"/>
    <w:rsid w:val="001C0FF6"/>
    <w:rsid w:val="001C1212"/>
    <w:rsid w:val="001C37F5"/>
    <w:rsid w:val="001C4B00"/>
    <w:rsid w:val="001C5CB2"/>
    <w:rsid w:val="001D0DF6"/>
    <w:rsid w:val="001D0E11"/>
    <w:rsid w:val="001D1E65"/>
    <w:rsid w:val="001D2BF3"/>
    <w:rsid w:val="001D3CF7"/>
    <w:rsid w:val="001D687C"/>
    <w:rsid w:val="001D7CEC"/>
    <w:rsid w:val="001E2169"/>
    <w:rsid w:val="001E31FE"/>
    <w:rsid w:val="001E4008"/>
    <w:rsid w:val="001E4D01"/>
    <w:rsid w:val="001E5C82"/>
    <w:rsid w:val="001E65AE"/>
    <w:rsid w:val="001E6827"/>
    <w:rsid w:val="001E7682"/>
    <w:rsid w:val="001E7901"/>
    <w:rsid w:val="001F0975"/>
    <w:rsid w:val="001F0D67"/>
    <w:rsid w:val="001F1D2C"/>
    <w:rsid w:val="001F2302"/>
    <w:rsid w:val="001F25BC"/>
    <w:rsid w:val="001F2E2C"/>
    <w:rsid w:val="001F4EB8"/>
    <w:rsid w:val="001F559C"/>
    <w:rsid w:val="001F7513"/>
    <w:rsid w:val="001F777B"/>
    <w:rsid w:val="0020102F"/>
    <w:rsid w:val="00201182"/>
    <w:rsid w:val="00201FA4"/>
    <w:rsid w:val="0020241A"/>
    <w:rsid w:val="00203529"/>
    <w:rsid w:val="00203AD1"/>
    <w:rsid w:val="00203B32"/>
    <w:rsid w:val="00204DBB"/>
    <w:rsid w:val="0020544D"/>
    <w:rsid w:val="00205FF2"/>
    <w:rsid w:val="00207A4E"/>
    <w:rsid w:val="002104D4"/>
    <w:rsid w:val="00212560"/>
    <w:rsid w:val="00212D57"/>
    <w:rsid w:val="002143C7"/>
    <w:rsid w:val="00214FAC"/>
    <w:rsid w:val="00215654"/>
    <w:rsid w:val="00217F60"/>
    <w:rsid w:val="00217F92"/>
    <w:rsid w:val="00220E11"/>
    <w:rsid w:val="0022259D"/>
    <w:rsid w:val="00224885"/>
    <w:rsid w:val="00224BC4"/>
    <w:rsid w:val="00225125"/>
    <w:rsid w:val="00226108"/>
    <w:rsid w:val="00227399"/>
    <w:rsid w:val="002275CC"/>
    <w:rsid w:val="002325BC"/>
    <w:rsid w:val="00232A96"/>
    <w:rsid w:val="00234883"/>
    <w:rsid w:val="002352B8"/>
    <w:rsid w:val="002355AA"/>
    <w:rsid w:val="00236244"/>
    <w:rsid w:val="0024008B"/>
    <w:rsid w:val="00243353"/>
    <w:rsid w:val="00243A01"/>
    <w:rsid w:val="002445E9"/>
    <w:rsid w:val="00245D9E"/>
    <w:rsid w:val="0024778B"/>
    <w:rsid w:val="002477FD"/>
    <w:rsid w:val="00247EC4"/>
    <w:rsid w:val="002542B0"/>
    <w:rsid w:val="002549D3"/>
    <w:rsid w:val="00254F79"/>
    <w:rsid w:val="00257888"/>
    <w:rsid w:val="00257B57"/>
    <w:rsid w:val="00257ED7"/>
    <w:rsid w:val="002605F3"/>
    <w:rsid w:val="00260CC5"/>
    <w:rsid w:val="00263E9F"/>
    <w:rsid w:val="00265F9A"/>
    <w:rsid w:val="00266462"/>
    <w:rsid w:val="00266A8F"/>
    <w:rsid w:val="00267DC0"/>
    <w:rsid w:val="00270C98"/>
    <w:rsid w:val="00270D10"/>
    <w:rsid w:val="00270E51"/>
    <w:rsid w:val="00270F5D"/>
    <w:rsid w:val="00270FF2"/>
    <w:rsid w:val="00271292"/>
    <w:rsid w:val="002716FE"/>
    <w:rsid w:val="002730A4"/>
    <w:rsid w:val="00277028"/>
    <w:rsid w:val="00277A44"/>
    <w:rsid w:val="002807EB"/>
    <w:rsid w:val="002816E2"/>
    <w:rsid w:val="00283232"/>
    <w:rsid w:val="00283B68"/>
    <w:rsid w:val="00284836"/>
    <w:rsid w:val="00285EE6"/>
    <w:rsid w:val="00286512"/>
    <w:rsid w:val="00287549"/>
    <w:rsid w:val="00287A60"/>
    <w:rsid w:val="00290607"/>
    <w:rsid w:val="002914C6"/>
    <w:rsid w:val="00293B4B"/>
    <w:rsid w:val="00294270"/>
    <w:rsid w:val="00294860"/>
    <w:rsid w:val="002953D0"/>
    <w:rsid w:val="002969B6"/>
    <w:rsid w:val="00297D46"/>
    <w:rsid w:val="00297E43"/>
    <w:rsid w:val="002A00F5"/>
    <w:rsid w:val="002A18AD"/>
    <w:rsid w:val="002A18EE"/>
    <w:rsid w:val="002A1B90"/>
    <w:rsid w:val="002A2341"/>
    <w:rsid w:val="002A26F9"/>
    <w:rsid w:val="002A282F"/>
    <w:rsid w:val="002A3E05"/>
    <w:rsid w:val="002A404E"/>
    <w:rsid w:val="002A4AAF"/>
    <w:rsid w:val="002A63D7"/>
    <w:rsid w:val="002A771C"/>
    <w:rsid w:val="002A777B"/>
    <w:rsid w:val="002A7BE4"/>
    <w:rsid w:val="002B00B4"/>
    <w:rsid w:val="002B1752"/>
    <w:rsid w:val="002B1C0C"/>
    <w:rsid w:val="002B23EA"/>
    <w:rsid w:val="002B2AC4"/>
    <w:rsid w:val="002B2E15"/>
    <w:rsid w:val="002B4C7C"/>
    <w:rsid w:val="002B4FED"/>
    <w:rsid w:val="002B5DB6"/>
    <w:rsid w:val="002B6635"/>
    <w:rsid w:val="002B7B4B"/>
    <w:rsid w:val="002C129F"/>
    <w:rsid w:val="002C220F"/>
    <w:rsid w:val="002C24A5"/>
    <w:rsid w:val="002C2E9D"/>
    <w:rsid w:val="002C37F8"/>
    <w:rsid w:val="002C5C51"/>
    <w:rsid w:val="002C64F3"/>
    <w:rsid w:val="002C6DB1"/>
    <w:rsid w:val="002C74FF"/>
    <w:rsid w:val="002C76EC"/>
    <w:rsid w:val="002D059D"/>
    <w:rsid w:val="002D067C"/>
    <w:rsid w:val="002D0D3B"/>
    <w:rsid w:val="002D2081"/>
    <w:rsid w:val="002D2CA0"/>
    <w:rsid w:val="002D3469"/>
    <w:rsid w:val="002D5192"/>
    <w:rsid w:val="002D5739"/>
    <w:rsid w:val="002D6B35"/>
    <w:rsid w:val="002D6CBE"/>
    <w:rsid w:val="002D7A0D"/>
    <w:rsid w:val="002E0F29"/>
    <w:rsid w:val="002E1B7D"/>
    <w:rsid w:val="002E3BF6"/>
    <w:rsid w:val="002E57CC"/>
    <w:rsid w:val="002E5BF2"/>
    <w:rsid w:val="002E7D26"/>
    <w:rsid w:val="002F0007"/>
    <w:rsid w:val="002F0A8E"/>
    <w:rsid w:val="002F12EE"/>
    <w:rsid w:val="002F1401"/>
    <w:rsid w:val="002F1F22"/>
    <w:rsid w:val="002F32B1"/>
    <w:rsid w:val="002F3E4F"/>
    <w:rsid w:val="002F41C9"/>
    <w:rsid w:val="002F5285"/>
    <w:rsid w:val="002F5CC2"/>
    <w:rsid w:val="002F67D5"/>
    <w:rsid w:val="002F7ED2"/>
    <w:rsid w:val="00300E59"/>
    <w:rsid w:val="003020E8"/>
    <w:rsid w:val="0030464F"/>
    <w:rsid w:val="00304760"/>
    <w:rsid w:val="00304E4E"/>
    <w:rsid w:val="003059A4"/>
    <w:rsid w:val="00306A78"/>
    <w:rsid w:val="00307816"/>
    <w:rsid w:val="00310AB8"/>
    <w:rsid w:val="0031131B"/>
    <w:rsid w:val="00311801"/>
    <w:rsid w:val="00311DA6"/>
    <w:rsid w:val="0031362A"/>
    <w:rsid w:val="003175FC"/>
    <w:rsid w:val="0032058E"/>
    <w:rsid w:val="00321FCE"/>
    <w:rsid w:val="00322B71"/>
    <w:rsid w:val="00322F49"/>
    <w:rsid w:val="00323F11"/>
    <w:rsid w:val="00324E1C"/>
    <w:rsid w:val="0032519B"/>
    <w:rsid w:val="00325CBE"/>
    <w:rsid w:val="00327396"/>
    <w:rsid w:val="00327479"/>
    <w:rsid w:val="003301CB"/>
    <w:rsid w:val="00330E63"/>
    <w:rsid w:val="00330FD6"/>
    <w:rsid w:val="0033106C"/>
    <w:rsid w:val="00331132"/>
    <w:rsid w:val="00331216"/>
    <w:rsid w:val="00332E6A"/>
    <w:rsid w:val="00333562"/>
    <w:rsid w:val="0033568E"/>
    <w:rsid w:val="00336114"/>
    <w:rsid w:val="003365A2"/>
    <w:rsid w:val="00336A9B"/>
    <w:rsid w:val="00337374"/>
    <w:rsid w:val="003378FE"/>
    <w:rsid w:val="003379CC"/>
    <w:rsid w:val="00340675"/>
    <w:rsid w:val="00342BCF"/>
    <w:rsid w:val="00342C53"/>
    <w:rsid w:val="003435DB"/>
    <w:rsid w:val="00344214"/>
    <w:rsid w:val="003444CE"/>
    <w:rsid w:val="0034454F"/>
    <w:rsid w:val="00344D71"/>
    <w:rsid w:val="0034650D"/>
    <w:rsid w:val="0035036A"/>
    <w:rsid w:val="00350844"/>
    <w:rsid w:val="00351829"/>
    <w:rsid w:val="00351DD4"/>
    <w:rsid w:val="003522D6"/>
    <w:rsid w:val="00352588"/>
    <w:rsid w:val="00353230"/>
    <w:rsid w:val="0035395F"/>
    <w:rsid w:val="00354142"/>
    <w:rsid w:val="00354BBB"/>
    <w:rsid w:val="003551CE"/>
    <w:rsid w:val="00355E42"/>
    <w:rsid w:val="00355E48"/>
    <w:rsid w:val="00355ECB"/>
    <w:rsid w:val="0035652E"/>
    <w:rsid w:val="00356BE2"/>
    <w:rsid w:val="003609F8"/>
    <w:rsid w:val="00363C13"/>
    <w:rsid w:val="00364951"/>
    <w:rsid w:val="00364EEA"/>
    <w:rsid w:val="00366496"/>
    <w:rsid w:val="003667AA"/>
    <w:rsid w:val="003667E0"/>
    <w:rsid w:val="00366CF0"/>
    <w:rsid w:val="00366F4E"/>
    <w:rsid w:val="00367C9B"/>
    <w:rsid w:val="00367D26"/>
    <w:rsid w:val="0037012C"/>
    <w:rsid w:val="00370E3E"/>
    <w:rsid w:val="0037141C"/>
    <w:rsid w:val="00371555"/>
    <w:rsid w:val="0037155A"/>
    <w:rsid w:val="0037296C"/>
    <w:rsid w:val="003731B0"/>
    <w:rsid w:val="0037323E"/>
    <w:rsid w:val="003735F7"/>
    <w:rsid w:val="00374383"/>
    <w:rsid w:val="00374474"/>
    <w:rsid w:val="003761A7"/>
    <w:rsid w:val="00377BEF"/>
    <w:rsid w:val="00377FB4"/>
    <w:rsid w:val="00380AE8"/>
    <w:rsid w:val="00380B41"/>
    <w:rsid w:val="00381A44"/>
    <w:rsid w:val="00381FAD"/>
    <w:rsid w:val="0038284F"/>
    <w:rsid w:val="00382B02"/>
    <w:rsid w:val="0038395B"/>
    <w:rsid w:val="0038464B"/>
    <w:rsid w:val="003904A4"/>
    <w:rsid w:val="0039138A"/>
    <w:rsid w:val="00391543"/>
    <w:rsid w:val="00391A9D"/>
    <w:rsid w:val="00391BE1"/>
    <w:rsid w:val="00392427"/>
    <w:rsid w:val="00393B96"/>
    <w:rsid w:val="00393CCA"/>
    <w:rsid w:val="003950AD"/>
    <w:rsid w:val="003A05AF"/>
    <w:rsid w:val="003A1EEC"/>
    <w:rsid w:val="003A3460"/>
    <w:rsid w:val="003A53A6"/>
    <w:rsid w:val="003A5A3C"/>
    <w:rsid w:val="003A75D6"/>
    <w:rsid w:val="003A7664"/>
    <w:rsid w:val="003A7D28"/>
    <w:rsid w:val="003B046B"/>
    <w:rsid w:val="003B090F"/>
    <w:rsid w:val="003B0D18"/>
    <w:rsid w:val="003B0FCE"/>
    <w:rsid w:val="003B12B6"/>
    <w:rsid w:val="003B350C"/>
    <w:rsid w:val="003B3893"/>
    <w:rsid w:val="003B42C5"/>
    <w:rsid w:val="003B4B07"/>
    <w:rsid w:val="003B682B"/>
    <w:rsid w:val="003B6FAF"/>
    <w:rsid w:val="003C0367"/>
    <w:rsid w:val="003C0518"/>
    <w:rsid w:val="003C112C"/>
    <w:rsid w:val="003C1983"/>
    <w:rsid w:val="003C2DBB"/>
    <w:rsid w:val="003C5C26"/>
    <w:rsid w:val="003C6664"/>
    <w:rsid w:val="003C699F"/>
    <w:rsid w:val="003D152F"/>
    <w:rsid w:val="003D1A8D"/>
    <w:rsid w:val="003D1AF3"/>
    <w:rsid w:val="003D227A"/>
    <w:rsid w:val="003D3E95"/>
    <w:rsid w:val="003D4BA9"/>
    <w:rsid w:val="003D4E09"/>
    <w:rsid w:val="003D5193"/>
    <w:rsid w:val="003D522F"/>
    <w:rsid w:val="003D63BA"/>
    <w:rsid w:val="003D6FEA"/>
    <w:rsid w:val="003D7F13"/>
    <w:rsid w:val="003E03E2"/>
    <w:rsid w:val="003E076A"/>
    <w:rsid w:val="003E0821"/>
    <w:rsid w:val="003E16A4"/>
    <w:rsid w:val="003E1FDE"/>
    <w:rsid w:val="003E2F60"/>
    <w:rsid w:val="003E6845"/>
    <w:rsid w:val="003E7389"/>
    <w:rsid w:val="003E73BB"/>
    <w:rsid w:val="003E76DE"/>
    <w:rsid w:val="003F1D8A"/>
    <w:rsid w:val="003F2882"/>
    <w:rsid w:val="003F332A"/>
    <w:rsid w:val="003F35CC"/>
    <w:rsid w:val="003F4C2B"/>
    <w:rsid w:val="003F5A89"/>
    <w:rsid w:val="00400616"/>
    <w:rsid w:val="00400A11"/>
    <w:rsid w:val="00401706"/>
    <w:rsid w:val="00401ADA"/>
    <w:rsid w:val="00402135"/>
    <w:rsid w:val="004023E4"/>
    <w:rsid w:val="00403539"/>
    <w:rsid w:val="004062F9"/>
    <w:rsid w:val="00406F4D"/>
    <w:rsid w:val="00407A30"/>
    <w:rsid w:val="00410A09"/>
    <w:rsid w:val="00410C56"/>
    <w:rsid w:val="00411054"/>
    <w:rsid w:val="00411C6E"/>
    <w:rsid w:val="004123D9"/>
    <w:rsid w:val="0041371B"/>
    <w:rsid w:val="00414BEF"/>
    <w:rsid w:val="00414D52"/>
    <w:rsid w:val="00414EED"/>
    <w:rsid w:val="00414FA9"/>
    <w:rsid w:val="00421274"/>
    <w:rsid w:val="00421E26"/>
    <w:rsid w:val="00422F72"/>
    <w:rsid w:val="0042300C"/>
    <w:rsid w:val="00423AFF"/>
    <w:rsid w:val="00423C3F"/>
    <w:rsid w:val="00424372"/>
    <w:rsid w:val="004246DD"/>
    <w:rsid w:val="0042552D"/>
    <w:rsid w:val="00425DF9"/>
    <w:rsid w:val="004265FE"/>
    <w:rsid w:val="00430126"/>
    <w:rsid w:val="0043078E"/>
    <w:rsid w:val="00431051"/>
    <w:rsid w:val="004311C3"/>
    <w:rsid w:val="00433C34"/>
    <w:rsid w:val="00433E50"/>
    <w:rsid w:val="00435613"/>
    <w:rsid w:val="00436E56"/>
    <w:rsid w:val="00437D71"/>
    <w:rsid w:val="00440BF9"/>
    <w:rsid w:val="00440C39"/>
    <w:rsid w:val="004425D1"/>
    <w:rsid w:val="00443511"/>
    <w:rsid w:val="00443573"/>
    <w:rsid w:val="00446B1C"/>
    <w:rsid w:val="004477FF"/>
    <w:rsid w:val="00447927"/>
    <w:rsid w:val="00447FDC"/>
    <w:rsid w:val="00450192"/>
    <w:rsid w:val="0045029E"/>
    <w:rsid w:val="004529CD"/>
    <w:rsid w:val="004537BB"/>
    <w:rsid w:val="00453A78"/>
    <w:rsid w:val="00453F0B"/>
    <w:rsid w:val="00454A74"/>
    <w:rsid w:val="004550B0"/>
    <w:rsid w:val="004577F8"/>
    <w:rsid w:val="00460150"/>
    <w:rsid w:val="0046042D"/>
    <w:rsid w:val="00461F56"/>
    <w:rsid w:val="00463045"/>
    <w:rsid w:val="004631F1"/>
    <w:rsid w:val="0046757B"/>
    <w:rsid w:val="00470FD0"/>
    <w:rsid w:val="00471AEC"/>
    <w:rsid w:val="004732EA"/>
    <w:rsid w:val="004737D1"/>
    <w:rsid w:val="004767F8"/>
    <w:rsid w:val="004776B5"/>
    <w:rsid w:val="00477DD9"/>
    <w:rsid w:val="004808E0"/>
    <w:rsid w:val="00482461"/>
    <w:rsid w:val="00482D0B"/>
    <w:rsid w:val="0048335A"/>
    <w:rsid w:val="00483B9F"/>
    <w:rsid w:val="004840DF"/>
    <w:rsid w:val="00484224"/>
    <w:rsid w:val="00485252"/>
    <w:rsid w:val="00485489"/>
    <w:rsid w:val="00485E1D"/>
    <w:rsid w:val="004866A2"/>
    <w:rsid w:val="0048730B"/>
    <w:rsid w:val="00491ADE"/>
    <w:rsid w:val="00492442"/>
    <w:rsid w:val="00493CE5"/>
    <w:rsid w:val="00493DE0"/>
    <w:rsid w:val="00494905"/>
    <w:rsid w:val="00494ED0"/>
    <w:rsid w:val="0049555F"/>
    <w:rsid w:val="00495F39"/>
    <w:rsid w:val="00495F75"/>
    <w:rsid w:val="0049678B"/>
    <w:rsid w:val="00496E57"/>
    <w:rsid w:val="0049795E"/>
    <w:rsid w:val="004A1C81"/>
    <w:rsid w:val="004A244C"/>
    <w:rsid w:val="004A321D"/>
    <w:rsid w:val="004A5D2C"/>
    <w:rsid w:val="004A6BB3"/>
    <w:rsid w:val="004A788C"/>
    <w:rsid w:val="004B29A5"/>
    <w:rsid w:val="004B3627"/>
    <w:rsid w:val="004B468C"/>
    <w:rsid w:val="004B67CA"/>
    <w:rsid w:val="004B702B"/>
    <w:rsid w:val="004B7119"/>
    <w:rsid w:val="004B7164"/>
    <w:rsid w:val="004B76D8"/>
    <w:rsid w:val="004C1ADC"/>
    <w:rsid w:val="004C2228"/>
    <w:rsid w:val="004C4455"/>
    <w:rsid w:val="004C4857"/>
    <w:rsid w:val="004C4F6D"/>
    <w:rsid w:val="004C5503"/>
    <w:rsid w:val="004C672C"/>
    <w:rsid w:val="004C6A6F"/>
    <w:rsid w:val="004C715C"/>
    <w:rsid w:val="004D18C8"/>
    <w:rsid w:val="004D26C1"/>
    <w:rsid w:val="004D3881"/>
    <w:rsid w:val="004D3F74"/>
    <w:rsid w:val="004D42BD"/>
    <w:rsid w:val="004D458B"/>
    <w:rsid w:val="004D4784"/>
    <w:rsid w:val="004E05C5"/>
    <w:rsid w:val="004E1739"/>
    <w:rsid w:val="004E1E40"/>
    <w:rsid w:val="004E225A"/>
    <w:rsid w:val="004E31E5"/>
    <w:rsid w:val="004E406F"/>
    <w:rsid w:val="004E4A1B"/>
    <w:rsid w:val="004E547B"/>
    <w:rsid w:val="004E5503"/>
    <w:rsid w:val="004E6CC0"/>
    <w:rsid w:val="004E7373"/>
    <w:rsid w:val="004F0B7B"/>
    <w:rsid w:val="004F11D9"/>
    <w:rsid w:val="004F1776"/>
    <w:rsid w:val="004F2117"/>
    <w:rsid w:val="004F29CE"/>
    <w:rsid w:val="004F3597"/>
    <w:rsid w:val="004F3689"/>
    <w:rsid w:val="004F3D9E"/>
    <w:rsid w:val="004F4069"/>
    <w:rsid w:val="004F459D"/>
    <w:rsid w:val="004F6182"/>
    <w:rsid w:val="004F6345"/>
    <w:rsid w:val="004F7059"/>
    <w:rsid w:val="004F7DC1"/>
    <w:rsid w:val="004F7ED1"/>
    <w:rsid w:val="00500029"/>
    <w:rsid w:val="00500970"/>
    <w:rsid w:val="00500CDB"/>
    <w:rsid w:val="00500D50"/>
    <w:rsid w:val="005012D1"/>
    <w:rsid w:val="00502202"/>
    <w:rsid w:val="005024F9"/>
    <w:rsid w:val="00504B4D"/>
    <w:rsid w:val="005058A1"/>
    <w:rsid w:val="005062E9"/>
    <w:rsid w:val="00506651"/>
    <w:rsid w:val="00507FB4"/>
    <w:rsid w:val="00510EDC"/>
    <w:rsid w:val="00513942"/>
    <w:rsid w:val="00513F12"/>
    <w:rsid w:val="00516403"/>
    <w:rsid w:val="00517234"/>
    <w:rsid w:val="0051762F"/>
    <w:rsid w:val="00517B0A"/>
    <w:rsid w:val="0052042E"/>
    <w:rsid w:val="00520567"/>
    <w:rsid w:val="00520D56"/>
    <w:rsid w:val="005212C0"/>
    <w:rsid w:val="00521C92"/>
    <w:rsid w:val="00521D8F"/>
    <w:rsid w:val="005220C9"/>
    <w:rsid w:val="00522E5C"/>
    <w:rsid w:val="0052454E"/>
    <w:rsid w:val="00524D85"/>
    <w:rsid w:val="00524F36"/>
    <w:rsid w:val="00526D4D"/>
    <w:rsid w:val="00527469"/>
    <w:rsid w:val="00532148"/>
    <w:rsid w:val="00532A03"/>
    <w:rsid w:val="00532FEB"/>
    <w:rsid w:val="00533775"/>
    <w:rsid w:val="00534262"/>
    <w:rsid w:val="00534749"/>
    <w:rsid w:val="005349B8"/>
    <w:rsid w:val="005355E5"/>
    <w:rsid w:val="00535857"/>
    <w:rsid w:val="00536E32"/>
    <w:rsid w:val="00537158"/>
    <w:rsid w:val="005371B4"/>
    <w:rsid w:val="0054098E"/>
    <w:rsid w:val="00542E96"/>
    <w:rsid w:val="00543229"/>
    <w:rsid w:val="00543786"/>
    <w:rsid w:val="00543B8A"/>
    <w:rsid w:val="00543C8D"/>
    <w:rsid w:val="005440ED"/>
    <w:rsid w:val="00545250"/>
    <w:rsid w:val="00545FBB"/>
    <w:rsid w:val="00546E27"/>
    <w:rsid w:val="00552338"/>
    <w:rsid w:val="00552DF9"/>
    <w:rsid w:val="00554BA6"/>
    <w:rsid w:val="00554DF0"/>
    <w:rsid w:val="00555C75"/>
    <w:rsid w:val="00557823"/>
    <w:rsid w:val="00557825"/>
    <w:rsid w:val="00561260"/>
    <w:rsid w:val="005618E1"/>
    <w:rsid w:val="0056217F"/>
    <w:rsid w:val="005640DC"/>
    <w:rsid w:val="005648A0"/>
    <w:rsid w:val="00564D77"/>
    <w:rsid w:val="00566B78"/>
    <w:rsid w:val="00567310"/>
    <w:rsid w:val="00567E5C"/>
    <w:rsid w:val="005739C3"/>
    <w:rsid w:val="0057509F"/>
    <w:rsid w:val="005752FC"/>
    <w:rsid w:val="0057707E"/>
    <w:rsid w:val="0057771A"/>
    <w:rsid w:val="00580A3F"/>
    <w:rsid w:val="0058443A"/>
    <w:rsid w:val="00584F6B"/>
    <w:rsid w:val="00585237"/>
    <w:rsid w:val="00585748"/>
    <w:rsid w:val="005859C6"/>
    <w:rsid w:val="005861CE"/>
    <w:rsid w:val="00587F9B"/>
    <w:rsid w:val="00591625"/>
    <w:rsid w:val="00591BD1"/>
    <w:rsid w:val="00591FA0"/>
    <w:rsid w:val="0059235C"/>
    <w:rsid w:val="0059327A"/>
    <w:rsid w:val="0059334F"/>
    <w:rsid w:val="00594286"/>
    <w:rsid w:val="00594DD0"/>
    <w:rsid w:val="0059669E"/>
    <w:rsid w:val="005967CB"/>
    <w:rsid w:val="005967EA"/>
    <w:rsid w:val="005A05C2"/>
    <w:rsid w:val="005A2568"/>
    <w:rsid w:val="005A3472"/>
    <w:rsid w:val="005A35C7"/>
    <w:rsid w:val="005A3811"/>
    <w:rsid w:val="005A476F"/>
    <w:rsid w:val="005A4E76"/>
    <w:rsid w:val="005B055B"/>
    <w:rsid w:val="005B0D05"/>
    <w:rsid w:val="005B103A"/>
    <w:rsid w:val="005B1962"/>
    <w:rsid w:val="005B438B"/>
    <w:rsid w:val="005C0569"/>
    <w:rsid w:val="005C0B42"/>
    <w:rsid w:val="005C0FE3"/>
    <w:rsid w:val="005C1A81"/>
    <w:rsid w:val="005C1FC3"/>
    <w:rsid w:val="005C276C"/>
    <w:rsid w:val="005C4456"/>
    <w:rsid w:val="005C5680"/>
    <w:rsid w:val="005C62D0"/>
    <w:rsid w:val="005C6662"/>
    <w:rsid w:val="005C71DE"/>
    <w:rsid w:val="005C739E"/>
    <w:rsid w:val="005D03A8"/>
    <w:rsid w:val="005D15C6"/>
    <w:rsid w:val="005D205F"/>
    <w:rsid w:val="005D2581"/>
    <w:rsid w:val="005D26A6"/>
    <w:rsid w:val="005D4094"/>
    <w:rsid w:val="005D5A96"/>
    <w:rsid w:val="005D5EE5"/>
    <w:rsid w:val="005D72CB"/>
    <w:rsid w:val="005E11AF"/>
    <w:rsid w:val="005E1D28"/>
    <w:rsid w:val="005E2094"/>
    <w:rsid w:val="005E2865"/>
    <w:rsid w:val="005E335A"/>
    <w:rsid w:val="005E3896"/>
    <w:rsid w:val="005E4551"/>
    <w:rsid w:val="005E457B"/>
    <w:rsid w:val="005E48FE"/>
    <w:rsid w:val="005E54DB"/>
    <w:rsid w:val="005E5FCD"/>
    <w:rsid w:val="005E74F8"/>
    <w:rsid w:val="005F0451"/>
    <w:rsid w:val="005F07FA"/>
    <w:rsid w:val="005F0C1B"/>
    <w:rsid w:val="005F2808"/>
    <w:rsid w:val="005F2EC6"/>
    <w:rsid w:val="005F4C59"/>
    <w:rsid w:val="005F52FA"/>
    <w:rsid w:val="0060018C"/>
    <w:rsid w:val="0060039E"/>
    <w:rsid w:val="00600417"/>
    <w:rsid w:val="006005CA"/>
    <w:rsid w:val="00600EBF"/>
    <w:rsid w:val="0060114D"/>
    <w:rsid w:val="006021BD"/>
    <w:rsid w:val="0060247B"/>
    <w:rsid w:val="00604D78"/>
    <w:rsid w:val="00605344"/>
    <w:rsid w:val="00605447"/>
    <w:rsid w:val="006058B9"/>
    <w:rsid w:val="00605A16"/>
    <w:rsid w:val="00605F82"/>
    <w:rsid w:val="006067DD"/>
    <w:rsid w:val="00606800"/>
    <w:rsid w:val="00607A66"/>
    <w:rsid w:val="0061021B"/>
    <w:rsid w:val="0061038E"/>
    <w:rsid w:val="0061053C"/>
    <w:rsid w:val="00610634"/>
    <w:rsid w:val="00611139"/>
    <w:rsid w:val="00614112"/>
    <w:rsid w:val="0061472A"/>
    <w:rsid w:val="00615854"/>
    <w:rsid w:val="006225D4"/>
    <w:rsid w:val="00623EFE"/>
    <w:rsid w:val="00624B87"/>
    <w:rsid w:val="006254C0"/>
    <w:rsid w:val="00625DBD"/>
    <w:rsid w:val="00626F41"/>
    <w:rsid w:val="00627B62"/>
    <w:rsid w:val="00630E40"/>
    <w:rsid w:val="00631B74"/>
    <w:rsid w:val="00632384"/>
    <w:rsid w:val="00632D49"/>
    <w:rsid w:val="00632FED"/>
    <w:rsid w:val="0063616F"/>
    <w:rsid w:val="006363D2"/>
    <w:rsid w:val="00637005"/>
    <w:rsid w:val="0064103C"/>
    <w:rsid w:val="00643625"/>
    <w:rsid w:val="006453A5"/>
    <w:rsid w:val="00645459"/>
    <w:rsid w:val="00646DA2"/>
    <w:rsid w:val="0065014D"/>
    <w:rsid w:val="0065072B"/>
    <w:rsid w:val="00652953"/>
    <w:rsid w:val="00653147"/>
    <w:rsid w:val="00653202"/>
    <w:rsid w:val="0065397A"/>
    <w:rsid w:val="00653DFD"/>
    <w:rsid w:val="00655277"/>
    <w:rsid w:val="006559D3"/>
    <w:rsid w:val="00656023"/>
    <w:rsid w:val="006573AC"/>
    <w:rsid w:val="006574E2"/>
    <w:rsid w:val="00657DC0"/>
    <w:rsid w:val="00660D33"/>
    <w:rsid w:val="006628B8"/>
    <w:rsid w:val="006631DD"/>
    <w:rsid w:val="00664510"/>
    <w:rsid w:val="00665652"/>
    <w:rsid w:val="006679D6"/>
    <w:rsid w:val="00667AE2"/>
    <w:rsid w:val="00671D95"/>
    <w:rsid w:val="00672226"/>
    <w:rsid w:val="0067262A"/>
    <w:rsid w:val="0067264B"/>
    <w:rsid w:val="00672AF6"/>
    <w:rsid w:val="00673813"/>
    <w:rsid w:val="00673DE0"/>
    <w:rsid w:val="006757F7"/>
    <w:rsid w:val="006766CD"/>
    <w:rsid w:val="006800D5"/>
    <w:rsid w:val="00680470"/>
    <w:rsid w:val="00680F8C"/>
    <w:rsid w:val="00681A6C"/>
    <w:rsid w:val="00682242"/>
    <w:rsid w:val="00682724"/>
    <w:rsid w:val="0068564C"/>
    <w:rsid w:val="00685F0E"/>
    <w:rsid w:val="00686078"/>
    <w:rsid w:val="006870DE"/>
    <w:rsid w:val="00693065"/>
    <w:rsid w:val="00694744"/>
    <w:rsid w:val="00695B91"/>
    <w:rsid w:val="006975BB"/>
    <w:rsid w:val="006977D4"/>
    <w:rsid w:val="006A18A6"/>
    <w:rsid w:val="006A2640"/>
    <w:rsid w:val="006A326B"/>
    <w:rsid w:val="006A34BC"/>
    <w:rsid w:val="006A5D4B"/>
    <w:rsid w:val="006A5FF4"/>
    <w:rsid w:val="006A61E8"/>
    <w:rsid w:val="006A637A"/>
    <w:rsid w:val="006A6E98"/>
    <w:rsid w:val="006B0461"/>
    <w:rsid w:val="006B04A3"/>
    <w:rsid w:val="006B27D8"/>
    <w:rsid w:val="006B6C88"/>
    <w:rsid w:val="006C3129"/>
    <w:rsid w:val="006C32BF"/>
    <w:rsid w:val="006C388F"/>
    <w:rsid w:val="006C51A4"/>
    <w:rsid w:val="006C52A6"/>
    <w:rsid w:val="006C57AA"/>
    <w:rsid w:val="006C60B0"/>
    <w:rsid w:val="006C6174"/>
    <w:rsid w:val="006C6938"/>
    <w:rsid w:val="006D0C34"/>
    <w:rsid w:val="006D0ED0"/>
    <w:rsid w:val="006D107F"/>
    <w:rsid w:val="006D3088"/>
    <w:rsid w:val="006D33F6"/>
    <w:rsid w:val="006D3463"/>
    <w:rsid w:val="006D397A"/>
    <w:rsid w:val="006D3B5B"/>
    <w:rsid w:val="006D3F25"/>
    <w:rsid w:val="006D4623"/>
    <w:rsid w:val="006D4CBC"/>
    <w:rsid w:val="006D5321"/>
    <w:rsid w:val="006D5490"/>
    <w:rsid w:val="006D5F35"/>
    <w:rsid w:val="006D65BD"/>
    <w:rsid w:val="006E0DDD"/>
    <w:rsid w:val="006E0E23"/>
    <w:rsid w:val="006E0E7F"/>
    <w:rsid w:val="006E0F01"/>
    <w:rsid w:val="006E1C64"/>
    <w:rsid w:val="006E39AE"/>
    <w:rsid w:val="006E3B4E"/>
    <w:rsid w:val="006E5213"/>
    <w:rsid w:val="006E6736"/>
    <w:rsid w:val="006E6E77"/>
    <w:rsid w:val="006E7404"/>
    <w:rsid w:val="006E7540"/>
    <w:rsid w:val="006F0C58"/>
    <w:rsid w:val="006F1138"/>
    <w:rsid w:val="006F12E4"/>
    <w:rsid w:val="006F262B"/>
    <w:rsid w:val="006F2693"/>
    <w:rsid w:val="006F41AA"/>
    <w:rsid w:val="006F4EC7"/>
    <w:rsid w:val="006F50C8"/>
    <w:rsid w:val="006F556F"/>
    <w:rsid w:val="006F745A"/>
    <w:rsid w:val="0070040E"/>
    <w:rsid w:val="0070116F"/>
    <w:rsid w:val="0070126C"/>
    <w:rsid w:val="007022A6"/>
    <w:rsid w:val="00702456"/>
    <w:rsid w:val="007028C0"/>
    <w:rsid w:val="00703E13"/>
    <w:rsid w:val="0070524D"/>
    <w:rsid w:val="00705CC8"/>
    <w:rsid w:val="00706067"/>
    <w:rsid w:val="007075C3"/>
    <w:rsid w:val="00707736"/>
    <w:rsid w:val="00707D6E"/>
    <w:rsid w:val="00707D8D"/>
    <w:rsid w:val="00707EEE"/>
    <w:rsid w:val="00707FBF"/>
    <w:rsid w:val="007101CE"/>
    <w:rsid w:val="00711556"/>
    <w:rsid w:val="00712566"/>
    <w:rsid w:val="007125BE"/>
    <w:rsid w:val="007135EB"/>
    <w:rsid w:val="007140A5"/>
    <w:rsid w:val="0071589B"/>
    <w:rsid w:val="00715BBB"/>
    <w:rsid w:val="00716854"/>
    <w:rsid w:val="00716982"/>
    <w:rsid w:val="00720CA9"/>
    <w:rsid w:val="007221C9"/>
    <w:rsid w:val="0072317D"/>
    <w:rsid w:val="007239D0"/>
    <w:rsid w:val="00724ADC"/>
    <w:rsid w:val="00724FA2"/>
    <w:rsid w:val="007252E9"/>
    <w:rsid w:val="007259BE"/>
    <w:rsid w:val="00725FB7"/>
    <w:rsid w:val="00726DC3"/>
    <w:rsid w:val="00730548"/>
    <w:rsid w:val="0073394C"/>
    <w:rsid w:val="00734266"/>
    <w:rsid w:val="00734777"/>
    <w:rsid w:val="00734F42"/>
    <w:rsid w:val="007357EE"/>
    <w:rsid w:val="00740FC2"/>
    <w:rsid w:val="00741910"/>
    <w:rsid w:val="00741DB4"/>
    <w:rsid w:val="007426D2"/>
    <w:rsid w:val="00743D70"/>
    <w:rsid w:val="0074508A"/>
    <w:rsid w:val="00745AF5"/>
    <w:rsid w:val="00745CE8"/>
    <w:rsid w:val="00745FA1"/>
    <w:rsid w:val="0074723F"/>
    <w:rsid w:val="007523C0"/>
    <w:rsid w:val="00756489"/>
    <w:rsid w:val="00756AC5"/>
    <w:rsid w:val="00757554"/>
    <w:rsid w:val="0076020D"/>
    <w:rsid w:val="007605F4"/>
    <w:rsid w:val="00761C70"/>
    <w:rsid w:val="00762A76"/>
    <w:rsid w:val="00762D2E"/>
    <w:rsid w:val="00762F94"/>
    <w:rsid w:val="00763192"/>
    <w:rsid w:val="007632AE"/>
    <w:rsid w:val="00763A35"/>
    <w:rsid w:val="00764ACD"/>
    <w:rsid w:val="00764F46"/>
    <w:rsid w:val="007665D9"/>
    <w:rsid w:val="00766EDC"/>
    <w:rsid w:val="0076708D"/>
    <w:rsid w:val="007670F6"/>
    <w:rsid w:val="00767350"/>
    <w:rsid w:val="007678F3"/>
    <w:rsid w:val="00767AFB"/>
    <w:rsid w:val="00770717"/>
    <w:rsid w:val="00770F06"/>
    <w:rsid w:val="0077298B"/>
    <w:rsid w:val="00773499"/>
    <w:rsid w:val="0077407D"/>
    <w:rsid w:val="00774695"/>
    <w:rsid w:val="00774BFA"/>
    <w:rsid w:val="00774CDF"/>
    <w:rsid w:val="00775C96"/>
    <w:rsid w:val="007765D8"/>
    <w:rsid w:val="007812B1"/>
    <w:rsid w:val="007822D7"/>
    <w:rsid w:val="0078246C"/>
    <w:rsid w:val="007830C9"/>
    <w:rsid w:val="00784242"/>
    <w:rsid w:val="0078494F"/>
    <w:rsid w:val="00786176"/>
    <w:rsid w:val="007900E5"/>
    <w:rsid w:val="00791100"/>
    <w:rsid w:val="00791BE0"/>
    <w:rsid w:val="0079229A"/>
    <w:rsid w:val="00792717"/>
    <w:rsid w:val="00792E47"/>
    <w:rsid w:val="00793002"/>
    <w:rsid w:val="0079339B"/>
    <w:rsid w:val="00793420"/>
    <w:rsid w:val="007958AE"/>
    <w:rsid w:val="007958D1"/>
    <w:rsid w:val="007967A9"/>
    <w:rsid w:val="007974C3"/>
    <w:rsid w:val="007A0809"/>
    <w:rsid w:val="007A17E5"/>
    <w:rsid w:val="007A2A2C"/>
    <w:rsid w:val="007A37BE"/>
    <w:rsid w:val="007A4698"/>
    <w:rsid w:val="007A6FF5"/>
    <w:rsid w:val="007A7C6E"/>
    <w:rsid w:val="007B0503"/>
    <w:rsid w:val="007B1317"/>
    <w:rsid w:val="007B175B"/>
    <w:rsid w:val="007B1F7E"/>
    <w:rsid w:val="007B23D6"/>
    <w:rsid w:val="007B2C38"/>
    <w:rsid w:val="007B3CE8"/>
    <w:rsid w:val="007B40B8"/>
    <w:rsid w:val="007B6103"/>
    <w:rsid w:val="007B66F9"/>
    <w:rsid w:val="007B6E87"/>
    <w:rsid w:val="007B7FDF"/>
    <w:rsid w:val="007C0721"/>
    <w:rsid w:val="007C0856"/>
    <w:rsid w:val="007C167D"/>
    <w:rsid w:val="007C1B1C"/>
    <w:rsid w:val="007C2112"/>
    <w:rsid w:val="007C47B1"/>
    <w:rsid w:val="007C5861"/>
    <w:rsid w:val="007C5E39"/>
    <w:rsid w:val="007C677E"/>
    <w:rsid w:val="007C7F0A"/>
    <w:rsid w:val="007D04DF"/>
    <w:rsid w:val="007D218D"/>
    <w:rsid w:val="007D2F08"/>
    <w:rsid w:val="007D3E37"/>
    <w:rsid w:val="007D4328"/>
    <w:rsid w:val="007D6511"/>
    <w:rsid w:val="007D7939"/>
    <w:rsid w:val="007D7B52"/>
    <w:rsid w:val="007E24FA"/>
    <w:rsid w:val="007E27C4"/>
    <w:rsid w:val="007E4066"/>
    <w:rsid w:val="007E61D2"/>
    <w:rsid w:val="007E6648"/>
    <w:rsid w:val="007E7367"/>
    <w:rsid w:val="007E7E73"/>
    <w:rsid w:val="007F0CE0"/>
    <w:rsid w:val="007F1356"/>
    <w:rsid w:val="007F2E4A"/>
    <w:rsid w:val="007F3224"/>
    <w:rsid w:val="007F3578"/>
    <w:rsid w:val="007F4DE4"/>
    <w:rsid w:val="007F63E4"/>
    <w:rsid w:val="007F7E95"/>
    <w:rsid w:val="00800EC6"/>
    <w:rsid w:val="00800EF9"/>
    <w:rsid w:val="00800F71"/>
    <w:rsid w:val="0080128D"/>
    <w:rsid w:val="00801340"/>
    <w:rsid w:val="0080218B"/>
    <w:rsid w:val="00803942"/>
    <w:rsid w:val="00805D0C"/>
    <w:rsid w:val="008068C9"/>
    <w:rsid w:val="00811F1F"/>
    <w:rsid w:val="008122CB"/>
    <w:rsid w:val="00813F82"/>
    <w:rsid w:val="008145BC"/>
    <w:rsid w:val="00815FFD"/>
    <w:rsid w:val="00820148"/>
    <w:rsid w:val="0082024D"/>
    <w:rsid w:val="00820CB7"/>
    <w:rsid w:val="008233FB"/>
    <w:rsid w:val="00824645"/>
    <w:rsid w:val="00824740"/>
    <w:rsid w:val="00824B53"/>
    <w:rsid w:val="00824F19"/>
    <w:rsid w:val="0082522B"/>
    <w:rsid w:val="008257E2"/>
    <w:rsid w:val="008267BD"/>
    <w:rsid w:val="008268F8"/>
    <w:rsid w:val="008277EE"/>
    <w:rsid w:val="00831A4B"/>
    <w:rsid w:val="008325C2"/>
    <w:rsid w:val="008327E6"/>
    <w:rsid w:val="00832910"/>
    <w:rsid w:val="008334E1"/>
    <w:rsid w:val="00834BFA"/>
    <w:rsid w:val="008359B3"/>
    <w:rsid w:val="00836AE0"/>
    <w:rsid w:val="00836EEC"/>
    <w:rsid w:val="00842C7A"/>
    <w:rsid w:val="00843073"/>
    <w:rsid w:val="008438D7"/>
    <w:rsid w:val="0084511C"/>
    <w:rsid w:val="00847453"/>
    <w:rsid w:val="00847AB0"/>
    <w:rsid w:val="00847ACD"/>
    <w:rsid w:val="00852E98"/>
    <w:rsid w:val="00853545"/>
    <w:rsid w:val="00854EB9"/>
    <w:rsid w:val="00854F6A"/>
    <w:rsid w:val="00855CB9"/>
    <w:rsid w:val="008566F2"/>
    <w:rsid w:val="008611DC"/>
    <w:rsid w:val="0086144C"/>
    <w:rsid w:val="0086162F"/>
    <w:rsid w:val="00861778"/>
    <w:rsid w:val="00862069"/>
    <w:rsid w:val="008630D0"/>
    <w:rsid w:val="008638CF"/>
    <w:rsid w:val="00865042"/>
    <w:rsid w:val="008658EF"/>
    <w:rsid w:val="008667B2"/>
    <w:rsid w:val="00870252"/>
    <w:rsid w:val="00870DEA"/>
    <w:rsid w:val="008719CE"/>
    <w:rsid w:val="008726E2"/>
    <w:rsid w:val="00872D7D"/>
    <w:rsid w:val="008757F2"/>
    <w:rsid w:val="008769AC"/>
    <w:rsid w:val="00877065"/>
    <w:rsid w:val="008818CE"/>
    <w:rsid w:val="00883AAE"/>
    <w:rsid w:val="00883CE9"/>
    <w:rsid w:val="00884814"/>
    <w:rsid w:val="00884D66"/>
    <w:rsid w:val="008856E1"/>
    <w:rsid w:val="00885A95"/>
    <w:rsid w:val="00887365"/>
    <w:rsid w:val="008873C2"/>
    <w:rsid w:val="0089147F"/>
    <w:rsid w:val="00891949"/>
    <w:rsid w:val="00892B4B"/>
    <w:rsid w:val="00892ECA"/>
    <w:rsid w:val="0089352F"/>
    <w:rsid w:val="00895995"/>
    <w:rsid w:val="008A0DF4"/>
    <w:rsid w:val="008A1B28"/>
    <w:rsid w:val="008A26E0"/>
    <w:rsid w:val="008A2D77"/>
    <w:rsid w:val="008A4FC9"/>
    <w:rsid w:val="008A5629"/>
    <w:rsid w:val="008A7F3B"/>
    <w:rsid w:val="008B0134"/>
    <w:rsid w:val="008B03CD"/>
    <w:rsid w:val="008B1C6C"/>
    <w:rsid w:val="008B3919"/>
    <w:rsid w:val="008B4377"/>
    <w:rsid w:val="008B5E39"/>
    <w:rsid w:val="008B5E48"/>
    <w:rsid w:val="008B6E5E"/>
    <w:rsid w:val="008B7476"/>
    <w:rsid w:val="008B783D"/>
    <w:rsid w:val="008C0739"/>
    <w:rsid w:val="008C0C89"/>
    <w:rsid w:val="008C17E8"/>
    <w:rsid w:val="008C1870"/>
    <w:rsid w:val="008C1D15"/>
    <w:rsid w:val="008C2779"/>
    <w:rsid w:val="008C2BEF"/>
    <w:rsid w:val="008C347E"/>
    <w:rsid w:val="008C4C73"/>
    <w:rsid w:val="008C5BC0"/>
    <w:rsid w:val="008C619B"/>
    <w:rsid w:val="008C62F3"/>
    <w:rsid w:val="008C7DB9"/>
    <w:rsid w:val="008D0286"/>
    <w:rsid w:val="008D04D6"/>
    <w:rsid w:val="008D31EC"/>
    <w:rsid w:val="008D3B51"/>
    <w:rsid w:val="008D4C35"/>
    <w:rsid w:val="008D4D42"/>
    <w:rsid w:val="008D5965"/>
    <w:rsid w:val="008D6717"/>
    <w:rsid w:val="008D7686"/>
    <w:rsid w:val="008D7AD6"/>
    <w:rsid w:val="008E013E"/>
    <w:rsid w:val="008E3065"/>
    <w:rsid w:val="008E4845"/>
    <w:rsid w:val="008E5BF7"/>
    <w:rsid w:val="008E5DA6"/>
    <w:rsid w:val="008E5E4B"/>
    <w:rsid w:val="008E637C"/>
    <w:rsid w:val="008E654E"/>
    <w:rsid w:val="008E6711"/>
    <w:rsid w:val="008E6886"/>
    <w:rsid w:val="008E70B7"/>
    <w:rsid w:val="008E7306"/>
    <w:rsid w:val="008F1EB2"/>
    <w:rsid w:val="008F299A"/>
    <w:rsid w:val="008F2C41"/>
    <w:rsid w:val="008F4C5B"/>
    <w:rsid w:val="008F51AC"/>
    <w:rsid w:val="008F525D"/>
    <w:rsid w:val="008F5FCF"/>
    <w:rsid w:val="008F6026"/>
    <w:rsid w:val="009001BD"/>
    <w:rsid w:val="009005A9"/>
    <w:rsid w:val="00900DC2"/>
    <w:rsid w:val="00901BB0"/>
    <w:rsid w:val="0090306E"/>
    <w:rsid w:val="00904AEF"/>
    <w:rsid w:val="00904B9B"/>
    <w:rsid w:val="00905795"/>
    <w:rsid w:val="009067FC"/>
    <w:rsid w:val="00906BBD"/>
    <w:rsid w:val="00906D85"/>
    <w:rsid w:val="00906FCC"/>
    <w:rsid w:val="00907CC4"/>
    <w:rsid w:val="0091033E"/>
    <w:rsid w:val="00911C86"/>
    <w:rsid w:val="00911FBB"/>
    <w:rsid w:val="00912049"/>
    <w:rsid w:val="00912217"/>
    <w:rsid w:val="00912D12"/>
    <w:rsid w:val="00914CD0"/>
    <w:rsid w:val="009161FA"/>
    <w:rsid w:val="00917A67"/>
    <w:rsid w:val="00917B7D"/>
    <w:rsid w:val="00917D49"/>
    <w:rsid w:val="00921823"/>
    <w:rsid w:val="00921B16"/>
    <w:rsid w:val="00922D5E"/>
    <w:rsid w:val="00924CAF"/>
    <w:rsid w:val="00924E4B"/>
    <w:rsid w:val="00926041"/>
    <w:rsid w:val="0092646B"/>
    <w:rsid w:val="00927EFC"/>
    <w:rsid w:val="00931C9E"/>
    <w:rsid w:val="009320A3"/>
    <w:rsid w:val="0093327F"/>
    <w:rsid w:val="009346A4"/>
    <w:rsid w:val="00934CA1"/>
    <w:rsid w:val="009361DD"/>
    <w:rsid w:val="00936676"/>
    <w:rsid w:val="00940243"/>
    <w:rsid w:val="009403E1"/>
    <w:rsid w:val="00941EF4"/>
    <w:rsid w:val="00942115"/>
    <w:rsid w:val="00943E16"/>
    <w:rsid w:val="009446C1"/>
    <w:rsid w:val="009464B9"/>
    <w:rsid w:val="00951995"/>
    <w:rsid w:val="009520A5"/>
    <w:rsid w:val="009523C3"/>
    <w:rsid w:val="009526AE"/>
    <w:rsid w:val="00953948"/>
    <w:rsid w:val="0095481C"/>
    <w:rsid w:val="009562C9"/>
    <w:rsid w:val="00960D0E"/>
    <w:rsid w:val="0096221F"/>
    <w:rsid w:val="009628A2"/>
    <w:rsid w:val="009635B3"/>
    <w:rsid w:val="00964293"/>
    <w:rsid w:val="00964CBA"/>
    <w:rsid w:val="009658FF"/>
    <w:rsid w:val="0097034A"/>
    <w:rsid w:val="00970566"/>
    <w:rsid w:val="009706F9"/>
    <w:rsid w:val="00970BDA"/>
    <w:rsid w:val="00975D20"/>
    <w:rsid w:val="0097722D"/>
    <w:rsid w:val="0098055E"/>
    <w:rsid w:val="009805D5"/>
    <w:rsid w:val="00981830"/>
    <w:rsid w:val="00986A1C"/>
    <w:rsid w:val="00987444"/>
    <w:rsid w:val="00987C90"/>
    <w:rsid w:val="00993919"/>
    <w:rsid w:val="00995BE5"/>
    <w:rsid w:val="00997C18"/>
    <w:rsid w:val="009A005D"/>
    <w:rsid w:val="009A0533"/>
    <w:rsid w:val="009A0A83"/>
    <w:rsid w:val="009A0E2B"/>
    <w:rsid w:val="009A0FBC"/>
    <w:rsid w:val="009A1F27"/>
    <w:rsid w:val="009A2259"/>
    <w:rsid w:val="009A3616"/>
    <w:rsid w:val="009A3CCC"/>
    <w:rsid w:val="009A407C"/>
    <w:rsid w:val="009A4767"/>
    <w:rsid w:val="009A6014"/>
    <w:rsid w:val="009A783E"/>
    <w:rsid w:val="009B21CF"/>
    <w:rsid w:val="009B2789"/>
    <w:rsid w:val="009B2FBE"/>
    <w:rsid w:val="009B35C5"/>
    <w:rsid w:val="009B4572"/>
    <w:rsid w:val="009B48DE"/>
    <w:rsid w:val="009B56B7"/>
    <w:rsid w:val="009B5808"/>
    <w:rsid w:val="009C062A"/>
    <w:rsid w:val="009C1DE1"/>
    <w:rsid w:val="009C1E35"/>
    <w:rsid w:val="009C2EA2"/>
    <w:rsid w:val="009C4387"/>
    <w:rsid w:val="009C51AE"/>
    <w:rsid w:val="009C6421"/>
    <w:rsid w:val="009D0254"/>
    <w:rsid w:val="009D134F"/>
    <w:rsid w:val="009D14CD"/>
    <w:rsid w:val="009D24CC"/>
    <w:rsid w:val="009D29BD"/>
    <w:rsid w:val="009D2A53"/>
    <w:rsid w:val="009D5306"/>
    <w:rsid w:val="009D5C61"/>
    <w:rsid w:val="009D60D9"/>
    <w:rsid w:val="009D7590"/>
    <w:rsid w:val="009E0F3F"/>
    <w:rsid w:val="009E188D"/>
    <w:rsid w:val="009E2627"/>
    <w:rsid w:val="009E29BF"/>
    <w:rsid w:val="009E36EF"/>
    <w:rsid w:val="009E6D93"/>
    <w:rsid w:val="009E6EA5"/>
    <w:rsid w:val="009E7A9B"/>
    <w:rsid w:val="009F0390"/>
    <w:rsid w:val="009F0AAE"/>
    <w:rsid w:val="009F1C86"/>
    <w:rsid w:val="009F4C67"/>
    <w:rsid w:val="009F5A3B"/>
    <w:rsid w:val="009F5CFF"/>
    <w:rsid w:val="009F64ED"/>
    <w:rsid w:val="009F66CB"/>
    <w:rsid w:val="009F6EBC"/>
    <w:rsid w:val="009F7214"/>
    <w:rsid w:val="009F7BAC"/>
    <w:rsid w:val="00A000C7"/>
    <w:rsid w:val="00A05F07"/>
    <w:rsid w:val="00A063DB"/>
    <w:rsid w:val="00A06B32"/>
    <w:rsid w:val="00A07487"/>
    <w:rsid w:val="00A07D25"/>
    <w:rsid w:val="00A10E2D"/>
    <w:rsid w:val="00A1207F"/>
    <w:rsid w:val="00A13276"/>
    <w:rsid w:val="00A14444"/>
    <w:rsid w:val="00A14C25"/>
    <w:rsid w:val="00A14F1D"/>
    <w:rsid w:val="00A15188"/>
    <w:rsid w:val="00A15D2F"/>
    <w:rsid w:val="00A161C4"/>
    <w:rsid w:val="00A17698"/>
    <w:rsid w:val="00A17F32"/>
    <w:rsid w:val="00A20559"/>
    <w:rsid w:val="00A22ACC"/>
    <w:rsid w:val="00A23AF6"/>
    <w:rsid w:val="00A23B32"/>
    <w:rsid w:val="00A24271"/>
    <w:rsid w:val="00A25B1D"/>
    <w:rsid w:val="00A263D8"/>
    <w:rsid w:val="00A272C1"/>
    <w:rsid w:val="00A3055C"/>
    <w:rsid w:val="00A30A7F"/>
    <w:rsid w:val="00A33363"/>
    <w:rsid w:val="00A35124"/>
    <w:rsid w:val="00A35852"/>
    <w:rsid w:val="00A37039"/>
    <w:rsid w:val="00A372DB"/>
    <w:rsid w:val="00A375F9"/>
    <w:rsid w:val="00A37FCB"/>
    <w:rsid w:val="00A40406"/>
    <w:rsid w:val="00A41D58"/>
    <w:rsid w:val="00A42E96"/>
    <w:rsid w:val="00A43C83"/>
    <w:rsid w:val="00A43CB5"/>
    <w:rsid w:val="00A45162"/>
    <w:rsid w:val="00A456CC"/>
    <w:rsid w:val="00A46A39"/>
    <w:rsid w:val="00A477A6"/>
    <w:rsid w:val="00A50163"/>
    <w:rsid w:val="00A526CC"/>
    <w:rsid w:val="00A53435"/>
    <w:rsid w:val="00A53D28"/>
    <w:rsid w:val="00A5500A"/>
    <w:rsid w:val="00A55691"/>
    <w:rsid w:val="00A55E93"/>
    <w:rsid w:val="00A56857"/>
    <w:rsid w:val="00A56B5E"/>
    <w:rsid w:val="00A575D7"/>
    <w:rsid w:val="00A57BBF"/>
    <w:rsid w:val="00A57CE3"/>
    <w:rsid w:val="00A60290"/>
    <w:rsid w:val="00A60A0B"/>
    <w:rsid w:val="00A61961"/>
    <w:rsid w:val="00A619DC"/>
    <w:rsid w:val="00A6280C"/>
    <w:rsid w:val="00A63E02"/>
    <w:rsid w:val="00A650BC"/>
    <w:rsid w:val="00A67A97"/>
    <w:rsid w:val="00A71323"/>
    <w:rsid w:val="00A7171E"/>
    <w:rsid w:val="00A719D5"/>
    <w:rsid w:val="00A73224"/>
    <w:rsid w:val="00A73440"/>
    <w:rsid w:val="00A73707"/>
    <w:rsid w:val="00A764C8"/>
    <w:rsid w:val="00A766F5"/>
    <w:rsid w:val="00A77919"/>
    <w:rsid w:val="00A77E01"/>
    <w:rsid w:val="00A808BA"/>
    <w:rsid w:val="00A80A7A"/>
    <w:rsid w:val="00A83499"/>
    <w:rsid w:val="00A844B5"/>
    <w:rsid w:val="00A85138"/>
    <w:rsid w:val="00A85ADE"/>
    <w:rsid w:val="00A87A5B"/>
    <w:rsid w:val="00A90725"/>
    <w:rsid w:val="00A9101D"/>
    <w:rsid w:val="00A91A91"/>
    <w:rsid w:val="00A91D19"/>
    <w:rsid w:val="00A91EF4"/>
    <w:rsid w:val="00A9254F"/>
    <w:rsid w:val="00A92A93"/>
    <w:rsid w:val="00A93260"/>
    <w:rsid w:val="00A935CF"/>
    <w:rsid w:val="00A93DF0"/>
    <w:rsid w:val="00A94A8B"/>
    <w:rsid w:val="00A94B0A"/>
    <w:rsid w:val="00A94F0D"/>
    <w:rsid w:val="00A95C73"/>
    <w:rsid w:val="00A96826"/>
    <w:rsid w:val="00A97A27"/>
    <w:rsid w:val="00AA0572"/>
    <w:rsid w:val="00AA06FD"/>
    <w:rsid w:val="00AA0D1C"/>
    <w:rsid w:val="00AA1AD7"/>
    <w:rsid w:val="00AA1CA4"/>
    <w:rsid w:val="00AA2124"/>
    <w:rsid w:val="00AA23BB"/>
    <w:rsid w:val="00AA31B0"/>
    <w:rsid w:val="00AA35CE"/>
    <w:rsid w:val="00AA3EB0"/>
    <w:rsid w:val="00AA3EBC"/>
    <w:rsid w:val="00AA49B4"/>
    <w:rsid w:val="00AA4D0B"/>
    <w:rsid w:val="00AA5B00"/>
    <w:rsid w:val="00AA61F6"/>
    <w:rsid w:val="00AA6971"/>
    <w:rsid w:val="00AB11D5"/>
    <w:rsid w:val="00AB377F"/>
    <w:rsid w:val="00AB3810"/>
    <w:rsid w:val="00AB4CA8"/>
    <w:rsid w:val="00AB527E"/>
    <w:rsid w:val="00AB7039"/>
    <w:rsid w:val="00AC143A"/>
    <w:rsid w:val="00AC4BC4"/>
    <w:rsid w:val="00AC5324"/>
    <w:rsid w:val="00AC57B4"/>
    <w:rsid w:val="00AC6BD6"/>
    <w:rsid w:val="00AC78A8"/>
    <w:rsid w:val="00AD02C8"/>
    <w:rsid w:val="00AD06DB"/>
    <w:rsid w:val="00AD0B77"/>
    <w:rsid w:val="00AD1B89"/>
    <w:rsid w:val="00AD2D7E"/>
    <w:rsid w:val="00AD3317"/>
    <w:rsid w:val="00AD3757"/>
    <w:rsid w:val="00AD3E52"/>
    <w:rsid w:val="00AD4197"/>
    <w:rsid w:val="00AD47C8"/>
    <w:rsid w:val="00AD642E"/>
    <w:rsid w:val="00AD7B7C"/>
    <w:rsid w:val="00AD7B90"/>
    <w:rsid w:val="00AE0B03"/>
    <w:rsid w:val="00AE0F91"/>
    <w:rsid w:val="00AE19D7"/>
    <w:rsid w:val="00AE1D93"/>
    <w:rsid w:val="00AE2800"/>
    <w:rsid w:val="00AE3542"/>
    <w:rsid w:val="00AE3CF5"/>
    <w:rsid w:val="00AE407A"/>
    <w:rsid w:val="00AE7E65"/>
    <w:rsid w:val="00AF0736"/>
    <w:rsid w:val="00AF0822"/>
    <w:rsid w:val="00AF1319"/>
    <w:rsid w:val="00AF131E"/>
    <w:rsid w:val="00AF1D33"/>
    <w:rsid w:val="00AF1DC2"/>
    <w:rsid w:val="00AF396C"/>
    <w:rsid w:val="00AF399B"/>
    <w:rsid w:val="00AF3D64"/>
    <w:rsid w:val="00AF41BF"/>
    <w:rsid w:val="00AF528F"/>
    <w:rsid w:val="00B004AB"/>
    <w:rsid w:val="00B01934"/>
    <w:rsid w:val="00B0269C"/>
    <w:rsid w:val="00B02756"/>
    <w:rsid w:val="00B02EC7"/>
    <w:rsid w:val="00B03CFA"/>
    <w:rsid w:val="00B12154"/>
    <w:rsid w:val="00B158FA"/>
    <w:rsid w:val="00B162FF"/>
    <w:rsid w:val="00B163DF"/>
    <w:rsid w:val="00B16C04"/>
    <w:rsid w:val="00B20AA2"/>
    <w:rsid w:val="00B2176C"/>
    <w:rsid w:val="00B22A57"/>
    <w:rsid w:val="00B230B3"/>
    <w:rsid w:val="00B2367B"/>
    <w:rsid w:val="00B2608B"/>
    <w:rsid w:val="00B26719"/>
    <w:rsid w:val="00B26CC9"/>
    <w:rsid w:val="00B27737"/>
    <w:rsid w:val="00B27960"/>
    <w:rsid w:val="00B31872"/>
    <w:rsid w:val="00B3219B"/>
    <w:rsid w:val="00B32F5E"/>
    <w:rsid w:val="00B33421"/>
    <w:rsid w:val="00B339D9"/>
    <w:rsid w:val="00B344DA"/>
    <w:rsid w:val="00B34A8B"/>
    <w:rsid w:val="00B34AB1"/>
    <w:rsid w:val="00B365F3"/>
    <w:rsid w:val="00B368AA"/>
    <w:rsid w:val="00B36D81"/>
    <w:rsid w:val="00B3765E"/>
    <w:rsid w:val="00B40E05"/>
    <w:rsid w:val="00B40FCE"/>
    <w:rsid w:val="00B41418"/>
    <w:rsid w:val="00B42324"/>
    <w:rsid w:val="00B43AED"/>
    <w:rsid w:val="00B43CF7"/>
    <w:rsid w:val="00B4507F"/>
    <w:rsid w:val="00B4530A"/>
    <w:rsid w:val="00B459A8"/>
    <w:rsid w:val="00B463DD"/>
    <w:rsid w:val="00B465CB"/>
    <w:rsid w:val="00B50E0D"/>
    <w:rsid w:val="00B55C23"/>
    <w:rsid w:val="00B55F24"/>
    <w:rsid w:val="00B565EC"/>
    <w:rsid w:val="00B57DF1"/>
    <w:rsid w:val="00B57E4A"/>
    <w:rsid w:val="00B57F94"/>
    <w:rsid w:val="00B60985"/>
    <w:rsid w:val="00B61112"/>
    <w:rsid w:val="00B6141E"/>
    <w:rsid w:val="00B635FB"/>
    <w:rsid w:val="00B63C39"/>
    <w:rsid w:val="00B64E22"/>
    <w:rsid w:val="00B65C3E"/>
    <w:rsid w:val="00B66A1F"/>
    <w:rsid w:val="00B72401"/>
    <w:rsid w:val="00B72E83"/>
    <w:rsid w:val="00B7307A"/>
    <w:rsid w:val="00B736F0"/>
    <w:rsid w:val="00B73EB1"/>
    <w:rsid w:val="00B754C3"/>
    <w:rsid w:val="00B75A40"/>
    <w:rsid w:val="00B760CA"/>
    <w:rsid w:val="00B76BE9"/>
    <w:rsid w:val="00B77BD5"/>
    <w:rsid w:val="00B80CE5"/>
    <w:rsid w:val="00B8175A"/>
    <w:rsid w:val="00B81843"/>
    <w:rsid w:val="00B81F9C"/>
    <w:rsid w:val="00B82156"/>
    <w:rsid w:val="00B825B6"/>
    <w:rsid w:val="00B82B36"/>
    <w:rsid w:val="00B8366C"/>
    <w:rsid w:val="00B842AD"/>
    <w:rsid w:val="00B866DB"/>
    <w:rsid w:val="00B907D6"/>
    <w:rsid w:val="00B92481"/>
    <w:rsid w:val="00B9305F"/>
    <w:rsid w:val="00B938DE"/>
    <w:rsid w:val="00B93A34"/>
    <w:rsid w:val="00B93EF2"/>
    <w:rsid w:val="00B953ED"/>
    <w:rsid w:val="00B95CFA"/>
    <w:rsid w:val="00B95D22"/>
    <w:rsid w:val="00B95F07"/>
    <w:rsid w:val="00B9742C"/>
    <w:rsid w:val="00B97AE0"/>
    <w:rsid w:val="00BA07E7"/>
    <w:rsid w:val="00BA1310"/>
    <w:rsid w:val="00BA13A9"/>
    <w:rsid w:val="00BA1934"/>
    <w:rsid w:val="00BA1AF9"/>
    <w:rsid w:val="00BA1B85"/>
    <w:rsid w:val="00BA39FC"/>
    <w:rsid w:val="00BA4E9F"/>
    <w:rsid w:val="00BA5C33"/>
    <w:rsid w:val="00BA675F"/>
    <w:rsid w:val="00BA676E"/>
    <w:rsid w:val="00BA6F31"/>
    <w:rsid w:val="00BA70ED"/>
    <w:rsid w:val="00BB20BD"/>
    <w:rsid w:val="00BB2341"/>
    <w:rsid w:val="00BB26F9"/>
    <w:rsid w:val="00BB3983"/>
    <w:rsid w:val="00BB4810"/>
    <w:rsid w:val="00BB50DB"/>
    <w:rsid w:val="00BB555A"/>
    <w:rsid w:val="00BB6AE8"/>
    <w:rsid w:val="00BB7157"/>
    <w:rsid w:val="00BB7933"/>
    <w:rsid w:val="00BB7A01"/>
    <w:rsid w:val="00BC05E9"/>
    <w:rsid w:val="00BC19A3"/>
    <w:rsid w:val="00BC20D5"/>
    <w:rsid w:val="00BC3E65"/>
    <w:rsid w:val="00BC48D1"/>
    <w:rsid w:val="00BC574E"/>
    <w:rsid w:val="00BC6FCA"/>
    <w:rsid w:val="00BC7A9B"/>
    <w:rsid w:val="00BD0DF3"/>
    <w:rsid w:val="00BD135D"/>
    <w:rsid w:val="00BD1E0B"/>
    <w:rsid w:val="00BD23B1"/>
    <w:rsid w:val="00BD31A1"/>
    <w:rsid w:val="00BD3244"/>
    <w:rsid w:val="00BD3249"/>
    <w:rsid w:val="00BD46F6"/>
    <w:rsid w:val="00BD4EEA"/>
    <w:rsid w:val="00BD5552"/>
    <w:rsid w:val="00BD725E"/>
    <w:rsid w:val="00BD780A"/>
    <w:rsid w:val="00BE26B5"/>
    <w:rsid w:val="00BE3A0D"/>
    <w:rsid w:val="00BE3A7E"/>
    <w:rsid w:val="00BE3B0A"/>
    <w:rsid w:val="00BE3D38"/>
    <w:rsid w:val="00BE52FE"/>
    <w:rsid w:val="00BE5D8B"/>
    <w:rsid w:val="00BF010A"/>
    <w:rsid w:val="00BF05B8"/>
    <w:rsid w:val="00BF3837"/>
    <w:rsid w:val="00BF414A"/>
    <w:rsid w:val="00BF4AC5"/>
    <w:rsid w:val="00BF4D03"/>
    <w:rsid w:val="00BF543E"/>
    <w:rsid w:val="00BF6071"/>
    <w:rsid w:val="00BF730F"/>
    <w:rsid w:val="00BF7BDD"/>
    <w:rsid w:val="00C00E17"/>
    <w:rsid w:val="00C02FD9"/>
    <w:rsid w:val="00C03E5A"/>
    <w:rsid w:val="00C0410A"/>
    <w:rsid w:val="00C0476A"/>
    <w:rsid w:val="00C047B7"/>
    <w:rsid w:val="00C058CA"/>
    <w:rsid w:val="00C06395"/>
    <w:rsid w:val="00C0787F"/>
    <w:rsid w:val="00C07EDC"/>
    <w:rsid w:val="00C1057C"/>
    <w:rsid w:val="00C11627"/>
    <w:rsid w:val="00C12B1B"/>
    <w:rsid w:val="00C14DC6"/>
    <w:rsid w:val="00C1500C"/>
    <w:rsid w:val="00C151AC"/>
    <w:rsid w:val="00C152D9"/>
    <w:rsid w:val="00C1568D"/>
    <w:rsid w:val="00C16858"/>
    <w:rsid w:val="00C16922"/>
    <w:rsid w:val="00C2033B"/>
    <w:rsid w:val="00C2091C"/>
    <w:rsid w:val="00C21745"/>
    <w:rsid w:val="00C22AE6"/>
    <w:rsid w:val="00C22DCB"/>
    <w:rsid w:val="00C23441"/>
    <w:rsid w:val="00C23830"/>
    <w:rsid w:val="00C24512"/>
    <w:rsid w:val="00C24A3A"/>
    <w:rsid w:val="00C24D77"/>
    <w:rsid w:val="00C24F8F"/>
    <w:rsid w:val="00C25D6D"/>
    <w:rsid w:val="00C26C46"/>
    <w:rsid w:val="00C26EDE"/>
    <w:rsid w:val="00C3021E"/>
    <w:rsid w:val="00C3027F"/>
    <w:rsid w:val="00C304F0"/>
    <w:rsid w:val="00C34176"/>
    <w:rsid w:val="00C34A9A"/>
    <w:rsid w:val="00C35BA2"/>
    <w:rsid w:val="00C36124"/>
    <w:rsid w:val="00C3662B"/>
    <w:rsid w:val="00C36E32"/>
    <w:rsid w:val="00C36EC1"/>
    <w:rsid w:val="00C4136C"/>
    <w:rsid w:val="00C41858"/>
    <w:rsid w:val="00C41B0F"/>
    <w:rsid w:val="00C452EA"/>
    <w:rsid w:val="00C45B36"/>
    <w:rsid w:val="00C45F86"/>
    <w:rsid w:val="00C46BCB"/>
    <w:rsid w:val="00C46BF4"/>
    <w:rsid w:val="00C470D9"/>
    <w:rsid w:val="00C47BC5"/>
    <w:rsid w:val="00C500C4"/>
    <w:rsid w:val="00C51BF5"/>
    <w:rsid w:val="00C52E44"/>
    <w:rsid w:val="00C53A54"/>
    <w:rsid w:val="00C53AA3"/>
    <w:rsid w:val="00C53F94"/>
    <w:rsid w:val="00C544D6"/>
    <w:rsid w:val="00C55D94"/>
    <w:rsid w:val="00C56BD1"/>
    <w:rsid w:val="00C57443"/>
    <w:rsid w:val="00C5753C"/>
    <w:rsid w:val="00C60744"/>
    <w:rsid w:val="00C61B3F"/>
    <w:rsid w:val="00C61C9A"/>
    <w:rsid w:val="00C6222F"/>
    <w:rsid w:val="00C6356F"/>
    <w:rsid w:val="00C63997"/>
    <w:rsid w:val="00C63CFE"/>
    <w:rsid w:val="00C64B2B"/>
    <w:rsid w:val="00C64DDD"/>
    <w:rsid w:val="00C65CE3"/>
    <w:rsid w:val="00C65E9D"/>
    <w:rsid w:val="00C66995"/>
    <w:rsid w:val="00C7042A"/>
    <w:rsid w:val="00C70E76"/>
    <w:rsid w:val="00C71060"/>
    <w:rsid w:val="00C72A7C"/>
    <w:rsid w:val="00C733E1"/>
    <w:rsid w:val="00C76A13"/>
    <w:rsid w:val="00C77FBF"/>
    <w:rsid w:val="00C80606"/>
    <w:rsid w:val="00C8085B"/>
    <w:rsid w:val="00C81A67"/>
    <w:rsid w:val="00C8254E"/>
    <w:rsid w:val="00C86FC8"/>
    <w:rsid w:val="00C87F9D"/>
    <w:rsid w:val="00C87FA4"/>
    <w:rsid w:val="00C91038"/>
    <w:rsid w:val="00C928F5"/>
    <w:rsid w:val="00C931E1"/>
    <w:rsid w:val="00C93373"/>
    <w:rsid w:val="00C948D2"/>
    <w:rsid w:val="00C94FBA"/>
    <w:rsid w:val="00C9541C"/>
    <w:rsid w:val="00C95C19"/>
    <w:rsid w:val="00C9619D"/>
    <w:rsid w:val="00C9655C"/>
    <w:rsid w:val="00C971EA"/>
    <w:rsid w:val="00C977F1"/>
    <w:rsid w:val="00CA05D8"/>
    <w:rsid w:val="00CA1989"/>
    <w:rsid w:val="00CA226C"/>
    <w:rsid w:val="00CA24F5"/>
    <w:rsid w:val="00CA27D0"/>
    <w:rsid w:val="00CA2EAF"/>
    <w:rsid w:val="00CA33A8"/>
    <w:rsid w:val="00CA4314"/>
    <w:rsid w:val="00CB136E"/>
    <w:rsid w:val="00CB1564"/>
    <w:rsid w:val="00CB2CB0"/>
    <w:rsid w:val="00CB365D"/>
    <w:rsid w:val="00CB527B"/>
    <w:rsid w:val="00CB55F6"/>
    <w:rsid w:val="00CB63BA"/>
    <w:rsid w:val="00CB6D6F"/>
    <w:rsid w:val="00CB7AA2"/>
    <w:rsid w:val="00CC0C0B"/>
    <w:rsid w:val="00CC17E5"/>
    <w:rsid w:val="00CC17FB"/>
    <w:rsid w:val="00CC194F"/>
    <w:rsid w:val="00CC260F"/>
    <w:rsid w:val="00CC2E1F"/>
    <w:rsid w:val="00CC2FC4"/>
    <w:rsid w:val="00CC3E2F"/>
    <w:rsid w:val="00CC7069"/>
    <w:rsid w:val="00CC726F"/>
    <w:rsid w:val="00CC77D0"/>
    <w:rsid w:val="00CC7B83"/>
    <w:rsid w:val="00CD06C2"/>
    <w:rsid w:val="00CD0E0D"/>
    <w:rsid w:val="00CD1D05"/>
    <w:rsid w:val="00CD2EFE"/>
    <w:rsid w:val="00CD35EE"/>
    <w:rsid w:val="00CD41DD"/>
    <w:rsid w:val="00CD56A6"/>
    <w:rsid w:val="00CD62FA"/>
    <w:rsid w:val="00CD69AA"/>
    <w:rsid w:val="00CD780E"/>
    <w:rsid w:val="00CE0B4C"/>
    <w:rsid w:val="00CE2343"/>
    <w:rsid w:val="00CE3181"/>
    <w:rsid w:val="00CE38E4"/>
    <w:rsid w:val="00CE3CEE"/>
    <w:rsid w:val="00CE4275"/>
    <w:rsid w:val="00CE4381"/>
    <w:rsid w:val="00CE43E7"/>
    <w:rsid w:val="00CE5DE5"/>
    <w:rsid w:val="00CF0295"/>
    <w:rsid w:val="00CF07AF"/>
    <w:rsid w:val="00CF19A5"/>
    <w:rsid w:val="00CF20D0"/>
    <w:rsid w:val="00CF2867"/>
    <w:rsid w:val="00CF2886"/>
    <w:rsid w:val="00CF2F15"/>
    <w:rsid w:val="00CF490D"/>
    <w:rsid w:val="00CF4917"/>
    <w:rsid w:val="00CF4E99"/>
    <w:rsid w:val="00CF5910"/>
    <w:rsid w:val="00CF65A4"/>
    <w:rsid w:val="00D005D7"/>
    <w:rsid w:val="00D00DAD"/>
    <w:rsid w:val="00D01EF9"/>
    <w:rsid w:val="00D02617"/>
    <w:rsid w:val="00D026EA"/>
    <w:rsid w:val="00D0281C"/>
    <w:rsid w:val="00D0484A"/>
    <w:rsid w:val="00D04A33"/>
    <w:rsid w:val="00D04D0F"/>
    <w:rsid w:val="00D04F2A"/>
    <w:rsid w:val="00D052FC"/>
    <w:rsid w:val="00D0796A"/>
    <w:rsid w:val="00D10404"/>
    <w:rsid w:val="00D11D4E"/>
    <w:rsid w:val="00D14721"/>
    <w:rsid w:val="00D150B3"/>
    <w:rsid w:val="00D15D21"/>
    <w:rsid w:val="00D160E2"/>
    <w:rsid w:val="00D17047"/>
    <w:rsid w:val="00D17637"/>
    <w:rsid w:val="00D176DA"/>
    <w:rsid w:val="00D17DAF"/>
    <w:rsid w:val="00D20922"/>
    <w:rsid w:val="00D20B08"/>
    <w:rsid w:val="00D20CB8"/>
    <w:rsid w:val="00D20F22"/>
    <w:rsid w:val="00D2152D"/>
    <w:rsid w:val="00D217DF"/>
    <w:rsid w:val="00D21B46"/>
    <w:rsid w:val="00D250BD"/>
    <w:rsid w:val="00D2621A"/>
    <w:rsid w:val="00D26503"/>
    <w:rsid w:val="00D26B17"/>
    <w:rsid w:val="00D27382"/>
    <w:rsid w:val="00D3056B"/>
    <w:rsid w:val="00D30999"/>
    <w:rsid w:val="00D31106"/>
    <w:rsid w:val="00D318E2"/>
    <w:rsid w:val="00D32A11"/>
    <w:rsid w:val="00D33618"/>
    <w:rsid w:val="00D33850"/>
    <w:rsid w:val="00D34FA2"/>
    <w:rsid w:val="00D34FCC"/>
    <w:rsid w:val="00D36538"/>
    <w:rsid w:val="00D36E2A"/>
    <w:rsid w:val="00D4039D"/>
    <w:rsid w:val="00D40805"/>
    <w:rsid w:val="00D41D7E"/>
    <w:rsid w:val="00D42C8A"/>
    <w:rsid w:val="00D42F98"/>
    <w:rsid w:val="00D4432D"/>
    <w:rsid w:val="00D448F0"/>
    <w:rsid w:val="00D44E52"/>
    <w:rsid w:val="00D4595B"/>
    <w:rsid w:val="00D4599E"/>
    <w:rsid w:val="00D466AE"/>
    <w:rsid w:val="00D4750F"/>
    <w:rsid w:val="00D47B72"/>
    <w:rsid w:val="00D50085"/>
    <w:rsid w:val="00D5051F"/>
    <w:rsid w:val="00D50604"/>
    <w:rsid w:val="00D510E8"/>
    <w:rsid w:val="00D524B6"/>
    <w:rsid w:val="00D52DC5"/>
    <w:rsid w:val="00D53F8C"/>
    <w:rsid w:val="00D54C4D"/>
    <w:rsid w:val="00D54FD7"/>
    <w:rsid w:val="00D573A9"/>
    <w:rsid w:val="00D574B6"/>
    <w:rsid w:val="00D578C6"/>
    <w:rsid w:val="00D579F8"/>
    <w:rsid w:val="00D60D1A"/>
    <w:rsid w:val="00D610D4"/>
    <w:rsid w:val="00D61852"/>
    <w:rsid w:val="00D61AD1"/>
    <w:rsid w:val="00D628DE"/>
    <w:rsid w:val="00D71359"/>
    <w:rsid w:val="00D716DA"/>
    <w:rsid w:val="00D71B45"/>
    <w:rsid w:val="00D720FC"/>
    <w:rsid w:val="00D722A9"/>
    <w:rsid w:val="00D72508"/>
    <w:rsid w:val="00D72AB3"/>
    <w:rsid w:val="00D73DC2"/>
    <w:rsid w:val="00D765CC"/>
    <w:rsid w:val="00D7764F"/>
    <w:rsid w:val="00D80C00"/>
    <w:rsid w:val="00D817AC"/>
    <w:rsid w:val="00D817E6"/>
    <w:rsid w:val="00D81A6E"/>
    <w:rsid w:val="00D82128"/>
    <w:rsid w:val="00D82A96"/>
    <w:rsid w:val="00D83764"/>
    <w:rsid w:val="00D845F8"/>
    <w:rsid w:val="00D859F4"/>
    <w:rsid w:val="00D8618B"/>
    <w:rsid w:val="00D86836"/>
    <w:rsid w:val="00D87B72"/>
    <w:rsid w:val="00D87CA7"/>
    <w:rsid w:val="00D9062C"/>
    <w:rsid w:val="00D92934"/>
    <w:rsid w:val="00D92C3C"/>
    <w:rsid w:val="00D92E41"/>
    <w:rsid w:val="00D93FF6"/>
    <w:rsid w:val="00D94D35"/>
    <w:rsid w:val="00D97040"/>
    <w:rsid w:val="00D9779B"/>
    <w:rsid w:val="00DA0569"/>
    <w:rsid w:val="00DA05DE"/>
    <w:rsid w:val="00DA0E00"/>
    <w:rsid w:val="00DA2018"/>
    <w:rsid w:val="00DA4CC4"/>
    <w:rsid w:val="00DA5B9D"/>
    <w:rsid w:val="00DA610B"/>
    <w:rsid w:val="00DA6983"/>
    <w:rsid w:val="00DA7A6E"/>
    <w:rsid w:val="00DB08CB"/>
    <w:rsid w:val="00DB0E2F"/>
    <w:rsid w:val="00DB11C2"/>
    <w:rsid w:val="00DB1AFE"/>
    <w:rsid w:val="00DB21C3"/>
    <w:rsid w:val="00DB2531"/>
    <w:rsid w:val="00DB2E3C"/>
    <w:rsid w:val="00DB30FD"/>
    <w:rsid w:val="00DB3422"/>
    <w:rsid w:val="00DB3840"/>
    <w:rsid w:val="00DB3E90"/>
    <w:rsid w:val="00DB4896"/>
    <w:rsid w:val="00DB5B39"/>
    <w:rsid w:val="00DB6C4B"/>
    <w:rsid w:val="00DB6DB0"/>
    <w:rsid w:val="00DB785E"/>
    <w:rsid w:val="00DB7A88"/>
    <w:rsid w:val="00DC0179"/>
    <w:rsid w:val="00DC0255"/>
    <w:rsid w:val="00DC1E50"/>
    <w:rsid w:val="00DC22C8"/>
    <w:rsid w:val="00DC2827"/>
    <w:rsid w:val="00DC2CFF"/>
    <w:rsid w:val="00DC3B35"/>
    <w:rsid w:val="00DC5905"/>
    <w:rsid w:val="00DC5DB1"/>
    <w:rsid w:val="00DC6D7B"/>
    <w:rsid w:val="00DC7FA8"/>
    <w:rsid w:val="00DD3C5E"/>
    <w:rsid w:val="00DD4CAD"/>
    <w:rsid w:val="00DD512F"/>
    <w:rsid w:val="00DD618A"/>
    <w:rsid w:val="00DD71B0"/>
    <w:rsid w:val="00DE005D"/>
    <w:rsid w:val="00DE0477"/>
    <w:rsid w:val="00DE067D"/>
    <w:rsid w:val="00DE0D12"/>
    <w:rsid w:val="00DE1874"/>
    <w:rsid w:val="00DE1A72"/>
    <w:rsid w:val="00DE1E8C"/>
    <w:rsid w:val="00DE210F"/>
    <w:rsid w:val="00DE2816"/>
    <w:rsid w:val="00DE2BB3"/>
    <w:rsid w:val="00DE2D60"/>
    <w:rsid w:val="00DE44B7"/>
    <w:rsid w:val="00DE6D77"/>
    <w:rsid w:val="00DE78B3"/>
    <w:rsid w:val="00DE7C6C"/>
    <w:rsid w:val="00DF03E2"/>
    <w:rsid w:val="00DF0B04"/>
    <w:rsid w:val="00DF1728"/>
    <w:rsid w:val="00DF1A61"/>
    <w:rsid w:val="00DF2112"/>
    <w:rsid w:val="00DF2FEE"/>
    <w:rsid w:val="00DF34EC"/>
    <w:rsid w:val="00DF4D33"/>
    <w:rsid w:val="00DF50E6"/>
    <w:rsid w:val="00DF550D"/>
    <w:rsid w:val="00DF7DCF"/>
    <w:rsid w:val="00E03E8E"/>
    <w:rsid w:val="00E07F53"/>
    <w:rsid w:val="00E10915"/>
    <w:rsid w:val="00E119E0"/>
    <w:rsid w:val="00E119EC"/>
    <w:rsid w:val="00E11A03"/>
    <w:rsid w:val="00E11B84"/>
    <w:rsid w:val="00E1231E"/>
    <w:rsid w:val="00E13173"/>
    <w:rsid w:val="00E15E18"/>
    <w:rsid w:val="00E1632C"/>
    <w:rsid w:val="00E1676B"/>
    <w:rsid w:val="00E167F4"/>
    <w:rsid w:val="00E21E7E"/>
    <w:rsid w:val="00E248CD"/>
    <w:rsid w:val="00E2514B"/>
    <w:rsid w:val="00E25B23"/>
    <w:rsid w:val="00E279BA"/>
    <w:rsid w:val="00E30095"/>
    <w:rsid w:val="00E31B46"/>
    <w:rsid w:val="00E32B7E"/>
    <w:rsid w:val="00E32C98"/>
    <w:rsid w:val="00E32FB2"/>
    <w:rsid w:val="00E345E2"/>
    <w:rsid w:val="00E34734"/>
    <w:rsid w:val="00E34D3C"/>
    <w:rsid w:val="00E34DA7"/>
    <w:rsid w:val="00E377EE"/>
    <w:rsid w:val="00E419F4"/>
    <w:rsid w:val="00E41B5A"/>
    <w:rsid w:val="00E4297E"/>
    <w:rsid w:val="00E443E8"/>
    <w:rsid w:val="00E46406"/>
    <w:rsid w:val="00E475F4"/>
    <w:rsid w:val="00E47BD5"/>
    <w:rsid w:val="00E507EF"/>
    <w:rsid w:val="00E517C1"/>
    <w:rsid w:val="00E51BD0"/>
    <w:rsid w:val="00E529B7"/>
    <w:rsid w:val="00E52FDE"/>
    <w:rsid w:val="00E52FEB"/>
    <w:rsid w:val="00E54BC9"/>
    <w:rsid w:val="00E5548F"/>
    <w:rsid w:val="00E610FB"/>
    <w:rsid w:val="00E616DB"/>
    <w:rsid w:val="00E61B5F"/>
    <w:rsid w:val="00E650D5"/>
    <w:rsid w:val="00E651FF"/>
    <w:rsid w:val="00E67C13"/>
    <w:rsid w:val="00E7006F"/>
    <w:rsid w:val="00E705B7"/>
    <w:rsid w:val="00E70795"/>
    <w:rsid w:val="00E71073"/>
    <w:rsid w:val="00E723EE"/>
    <w:rsid w:val="00E72ADB"/>
    <w:rsid w:val="00E74AD8"/>
    <w:rsid w:val="00E74B45"/>
    <w:rsid w:val="00E74DB6"/>
    <w:rsid w:val="00E751AA"/>
    <w:rsid w:val="00E75252"/>
    <w:rsid w:val="00E75750"/>
    <w:rsid w:val="00E75CB1"/>
    <w:rsid w:val="00E76655"/>
    <w:rsid w:val="00E77E2B"/>
    <w:rsid w:val="00E80598"/>
    <w:rsid w:val="00E81DD0"/>
    <w:rsid w:val="00E82D1C"/>
    <w:rsid w:val="00E83774"/>
    <w:rsid w:val="00E83BCD"/>
    <w:rsid w:val="00E847DD"/>
    <w:rsid w:val="00E853D0"/>
    <w:rsid w:val="00E86340"/>
    <w:rsid w:val="00E87066"/>
    <w:rsid w:val="00E87BAF"/>
    <w:rsid w:val="00E93CD9"/>
    <w:rsid w:val="00E94D19"/>
    <w:rsid w:val="00E96032"/>
    <w:rsid w:val="00E96180"/>
    <w:rsid w:val="00E96B22"/>
    <w:rsid w:val="00EA0645"/>
    <w:rsid w:val="00EA0BA8"/>
    <w:rsid w:val="00EA1846"/>
    <w:rsid w:val="00EA327C"/>
    <w:rsid w:val="00EA3A44"/>
    <w:rsid w:val="00EA4465"/>
    <w:rsid w:val="00EA4AA8"/>
    <w:rsid w:val="00EA4C4B"/>
    <w:rsid w:val="00EA5E50"/>
    <w:rsid w:val="00EA61A5"/>
    <w:rsid w:val="00EA750F"/>
    <w:rsid w:val="00EB04E7"/>
    <w:rsid w:val="00EB32B7"/>
    <w:rsid w:val="00EB366A"/>
    <w:rsid w:val="00EB38B9"/>
    <w:rsid w:val="00EB5E53"/>
    <w:rsid w:val="00EB667B"/>
    <w:rsid w:val="00EC28A2"/>
    <w:rsid w:val="00EC3D04"/>
    <w:rsid w:val="00EC56BC"/>
    <w:rsid w:val="00EC69F5"/>
    <w:rsid w:val="00EC7491"/>
    <w:rsid w:val="00ED03D3"/>
    <w:rsid w:val="00ED09D3"/>
    <w:rsid w:val="00ED0EAD"/>
    <w:rsid w:val="00ED11D5"/>
    <w:rsid w:val="00ED1418"/>
    <w:rsid w:val="00ED1C2F"/>
    <w:rsid w:val="00ED2499"/>
    <w:rsid w:val="00ED24F1"/>
    <w:rsid w:val="00ED3489"/>
    <w:rsid w:val="00ED38A0"/>
    <w:rsid w:val="00ED3BC3"/>
    <w:rsid w:val="00ED5EF5"/>
    <w:rsid w:val="00EE038A"/>
    <w:rsid w:val="00EE09DC"/>
    <w:rsid w:val="00EE138B"/>
    <w:rsid w:val="00EE18A6"/>
    <w:rsid w:val="00EE1AAF"/>
    <w:rsid w:val="00EE36A8"/>
    <w:rsid w:val="00EE374A"/>
    <w:rsid w:val="00EE3FF0"/>
    <w:rsid w:val="00EE49A0"/>
    <w:rsid w:val="00EE4A62"/>
    <w:rsid w:val="00EE5482"/>
    <w:rsid w:val="00EE6A47"/>
    <w:rsid w:val="00EE6DAF"/>
    <w:rsid w:val="00EF124E"/>
    <w:rsid w:val="00EF125F"/>
    <w:rsid w:val="00EF14C1"/>
    <w:rsid w:val="00EF1D23"/>
    <w:rsid w:val="00EF232A"/>
    <w:rsid w:val="00EF2A12"/>
    <w:rsid w:val="00EF3B04"/>
    <w:rsid w:val="00EF40FB"/>
    <w:rsid w:val="00EF4C25"/>
    <w:rsid w:val="00EF5296"/>
    <w:rsid w:val="00EF55E8"/>
    <w:rsid w:val="00EF6A84"/>
    <w:rsid w:val="00F0052B"/>
    <w:rsid w:val="00F00A90"/>
    <w:rsid w:val="00F00CC2"/>
    <w:rsid w:val="00F01F94"/>
    <w:rsid w:val="00F022F1"/>
    <w:rsid w:val="00F033CB"/>
    <w:rsid w:val="00F04CFF"/>
    <w:rsid w:val="00F06B7B"/>
    <w:rsid w:val="00F078B0"/>
    <w:rsid w:val="00F07BC4"/>
    <w:rsid w:val="00F10DFD"/>
    <w:rsid w:val="00F10F95"/>
    <w:rsid w:val="00F111A8"/>
    <w:rsid w:val="00F11935"/>
    <w:rsid w:val="00F1282A"/>
    <w:rsid w:val="00F1291E"/>
    <w:rsid w:val="00F12A44"/>
    <w:rsid w:val="00F12BE3"/>
    <w:rsid w:val="00F137EA"/>
    <w:rsid w:val="00F14304"/>
    <w:rsid w:val="00F14715"/>
    <w:rsid w:val="00F1569B"/>
    <w:rsid w:val="00F15979"/>
    <w:rsid w:val="00F175F3"/>
    <w:rsid w:val="00F20D84"/>
    <w:rsid w:val="00F20E41"/>
    <w:rsid w:val="00F21A74"/>
    <w:rsid w:val="00F222B7"/>
    <w:rsid w:val="00F22FA8"/>
    <w:rsid w:val="00F23862"/>
    <w:rsid w:val="00F23D54"/>
    <w:rsid w:val="00F2522A"/>
    <w:rsid w:val="00F2679F"/>
    <w:rsid w:val="00F267DC"/>
    <w:rsid w:val="00F271A3"/>
    <w:rsid w:val="00F276D1"/>
    <w:rsid w:val="00F32416"/>
    <w:rsid w:val="00F33C6A"/>
    <w:rsid w:val="00F3409E"/>
    <w:rsid w:val="00F34904"/>
    <w:rsid w:val="00F34C3C"/>
    <w:rsid w:val="00F36B20"/>
    <w:rsid w:val="00F37DAF"/>
    <w:rsid w:val="00F40C4D"/>
    <w:rsid w:val="00F40ECC"/>
    <w:rsid w:val="00F4155E"/>
    <w:rsid w:val="00F428CA"/>
    <w:rsid w:val="00F44424"/>
    <w:rsid w:val="00F4529E"/>
    <w:rsid w:val="00F50C97"/>
    <w:rsid w:val="00F518DD"/>
    <w:rsid w:val="00F52133"/>
    <w:rsid w:val="00F52758"/>
    <w:rsid w:val="00F52952"/>
    <w:rsid w:val="00F5295F"/>
    <w:rsid w:val="00F535F7"/>
    <w:rsid w:val="00F54564"/>
    <w:rsid w:val="00F552C8"/>
    <w:rsid w:val="00F553BD"/>
    <w:rsid w:val="00F563FE"/>
    <w:rsid w:val="00F613BF"/>
    <w:rsid w:val="00F61500"/>
    <w:rsid w:val="00F630B8"/>
    <w:rsid w:val="00F63117"/>
    <w:rsid w:val="00F63A25"/>
    <w:rsid w:val="00F63AF6"/>
    <w:rsid w:val="00F63CB8"/>
    <w:rsid w:val="00F65163"/>
    <w:rsid w:val="00F661D0"/>
    <w:rsid w:val="00F671C5"/>
    <w:rsid w:val="00F6745E"/>
    <w:rsid w:val="00F7170B"/>
    <w:rsid w:val="00F7225D"/>
    <w:rsid w:val="00F72711"/>
    <w:rsid w:val="00F72D94"/>
    <w:rsid w:val="00F753FC"/>
    <w:rsid w:val="00F75C13"/>
    <w:rsid w:val="00F772B1"/>
    <w:rsid w:val="00F81576"/>
    <w:rsid w:val="00F82068"/>
    <w:rsid w:val="00F82C96"/>
    <w:rsid w:val="00F832C3"/>
    <w:rsid w:val="00F83521"/>
    <w:rsid w:val="00F83D83"/>
    <w:rsid w:val="00F854AE"/>
    <w:rsid w:val="00F85A41"/>
    <w:rsid w:val="00F85C29"/>
    <w:rsid w:val="00F868F4"/>
    <w:rsid w:val="00F9069C"/>
    <w:rsid w:val="00F90E42"/>
    <w:rsid w:val="00F915EF"/>
    <w:rsid w:val="00F91646"/>
    <w:rsid w:val="00F91F71"/>
    <w:rsid w:val="00F926C9"/>
    <w:rsid w:val="00F92754"/>
    <w:rsid w:val="00F94DFF"/>
    <w:rsid w:val="00F96EED"/>
    <w:rsid w:val="00F97C0E"/>
    <w:rsid w:val="00F97DE2"/>
    <w:rsid w:val="00FA02FA"/>
    <w:rsid w:val="00FA0D2D"/>
    <w:rsid w:val="00FA1B1B"/>
    <w:rsid w:val="00FA282D"/>
    <w:rsid w:val="00FA3183"/>
    <w:rsid w:val="00FA3581"/>
    <w:rsid w:val="00FA38EB"/>
    <w:rsid w:val="00FA3FB9"/>
    <w:rsid w:val="00FA6222"/>
    <w:rsid w:val="00FA6325"/>
    <w:rsid w:val="00FA63EB"/>
    <w:rsid w:val="00FA7183"/>
    <w:rsid w:val="00FA72AE"/>
    <w:rsid w:val="00FA764A"/>
    <w:rsid w:val="00FA7EB9"/>
    <w:rsid w:val="00FB026A"/>
    <w:rsid w:val="00FB1C20"/>
    <w:rsid w:val="00FB22F5"/>
    <w:rsid w:val="00FB2F48"/>
    <w:rsid w:val="00FB47A9"/>
    <w:rsid w:val="00FB5447"/>
    <w:rsid w:val="00FB5E16"/>
    <w:rsid w:val="00FB6CB9"/>
    <w:rsid w:val="00FB7590"/>
    <w:rsid w:val="00FB7FF0"/>
    <w:rsid w:val="00FC0F37"/>
    <w:rsid w:val="00FC1D18"/>
    <w:rsid w:val="00FC290C"/>
    <w:rsid w:val="00FC2FC5"/>
    <w:rsid w:val="00FC39C5"/>
    <w:rsid w:val="00FC3E5B"/>
    <w:rsid w:val="00FC5201"/>
    <w:rsid w:val="00FC62B2"/>
    <w:rsid w:val="00FC64F0"/>
    <w:rsid w:val="00FC68F9"/>
    <w:rsid w:val="00FD1B49"/>
    <w:rsid w:val="00FD1C3E"/>
    <w:rsid w:val="00FD471D"/>
    <w:rsid w:val="00FD547B"/>
    <w:rsid w:val="00FD5961"/>
    <w:rsid w:val="00FD5C9A"/>
    <w:rsid w:val="00FD7956"/>
    <w:rsid w:val="00FE052D"/>
    <w:rsid w:val="00FE136F"/>
    <w:rsid w:val="00FE259D"/>
    <w:rsid w:val="00FE5E8B"/>
    <w:rsid w:val="00FE61AA"/>
    <w:rsid w:val="00FE6F5D"/>
    <w:rsid w:val="00FE71FD"/>
    <w:rsid w:val="00FE7E77"/>
    <w:rsid w:val="00FF035E"/>
    <w:rsid w:val="00FF0C3C"/>
    <w:rsid w:val="00FF18DA"/>
    <w:rsid w:val="00FF1CA9"/>
    <w:rsid w:val="00FF2E0E"/>
    <w:rsid w:val="00FF4113"/>
    <w:rsid w:val="00FF4351"/>
    <w:rsid w:val="00FF4BD4"/>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9D501-1D37-44F0-91F8-8DC2DCA0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91A"/>
    <w:pPr>
      <w:spacing w:after="240" w:line="240" w:lineRule="auto"/>
      <w:jc w:val="both"/>
    </w:pPr>
    <w:rPr>
      <w:rFonts w:ascii="Calibri" w:hAnsi="Calibri" w:cs="Times New Roman"/>
      <w:sz w:val="24"/>
      <w:szCs w:val="24"/>
      <w:lang w:val="da-DK" w:eastAsia="da-DK"/>
    </w:rPr>
  </w:style>
  <w:style w:type="paragraph" w:styleId="Heading1">
    <w:name w:val="heading 1"/>
    <w:basedOn w:val="Normal"/>
    <w:next w:val="Normal"/>
    <w:link w:val="Heading1Char"/>
    <w:uiPriority w:val="9"/>
    <w:qFormat/>
    <w:rsid w:val="0098055E"/>
    <w:pPr>
      <w:keepNext/>
      <w:keepLines/>
      <w:spacing w:before="32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98055E"/>
    <w:pPr>
      <w:keepNext/>
      <w:keepLines/>
      <w:spacing w:before="80"/>
      <w:outlineLvl w:val="1"/>
    </w:pPr>
    <w:rPr>
      <w:rFonts w:asciiTheme="majorHAnsi" w:eastAsiaTheme="majorEastAsia" w:hAnsiTheme="majorHAnsi" w:cstheme="majorBidi"/>
      <w:b/>
      <w:color w:val="C00000"/>
      <w:sz w:val="28"/>
      <w:szCs w:val="28"/>
    </w:rPr>
  </w:style>
  <w:style w:type="paragraph" w:styleId="Heading3">
    <w:name w:val="heading 3"/>
    <w:basedOn w:val="Normal"/>
    <w:next w:val="Normal"/>
    <w:link w:val="Heading3Char"/>
    <w:uiPriority w:val="9"/>
    <w:semiHidden/>
    <w:unhideWhenUsed/>
    <w:qFormat/>
    <w:rsid w:val="0098055E"/>
    <w:pPr>
      <w:keepNext/>
      <w:keepLines/>
      <w:spacing w:before="40"/>
      <w:outlineLvl w:val="2"/>
    </w:pPr>
    <w:rPr>
      <w:rFonts w:asciiTheme="majorHAnsi" w:eastAsiaTheme="majorEastAsia" w:hAnsiTheme="majorHAnsi" w:cstheme="majorBidi"/>
      <w:color w:val="C00000"/>
    </w:rPr>
  </w:style>
  <w:style w:type="paragraph" w:styleId="Heading4">
    <w:name w:val="heading 4"/>
    <w:basedOn w:val="Normal"/>
    <w:next w:val="Normal"/>
    <w:link w:val="Heading4Char"/>
    <w:uiPriority w:val="9"/>
    <w:semiHidden/>
    <w:unhideWhenUsed/>
    <w:qFormat/>
    <w:rsid w:val="00EE6A47"/>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EE6A47"/>
    <w:pPr>
      <w:keepNext/>
      <w:keepLines/>
      <w:spacing w:before="4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EE6A4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E6A47"/>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E6A47"/>
    <w:pPr>
      <w:keepNext/>
      <w:keepLines/>
      <w:spacing w:before="40"/>
      <w:outlineLvl w:val="7"/>
    </w:pPr>
    <w:rPr>
      <w:rFonts w:asciiTheme="majorHAnsi" w:eastAsiaTheme="majorEastAsia" w:hAnsiTheme="majorHAnsi" w:cstheme="majorBidi"/>
      <w:b/>
      <w:bCs/>
      <w:color w:val="44546A" w:themeColor="text2"/>
      <w:sz w:val="20"/>
    </w:rPr>
  </w:style>
  <w:style w:type="paragraph" w:styleId="Heading9">
    <w:name w:val="heading 9"/>
    <w:basedOn w:val="Normal"/>
    <w:next w:val="Normal"/>
    <w:link w:val="Heading9Char"/>
    <w:uiPriority w:val="9"/>
    <w:semiHidden/>
    <w:unhideWhenUsed/>
    <w:qFormat/>
    <w:rsid w:val="00EE6A47"/>
    <w:pPr>
      <w:keepNext/>
      <w:keepLines/>
      <w:spacing w:before="40"/>
      <w:outlineLvl w:val="8"/>
    </w:pPr>
    <w:rPr>
      <w:rFonts w:asciiTheme="majorHAnsi" w:eastAsiaTheme="majorEastAsia" w:hAnsiTheme="majorHAnsi" w:cstheme="majorBidi"/>
      <w:b/>
      <w:bCs/>
      <w:i/>
      <w:iCs/>
      <w:color w:val="44546A" w:themeColor="text2"/>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55E"/>
    <w:rPr>
      <w:rFonts w:asciiTheme="majorHAnsi" w:eastAsiaTheme="majorEastAsia" w:hAnsiTheme="majorHAnsi" w:cstheme="majorBidi"/>
      <w:color w:val="C00000"/>
      <w:sz w:val="32"/>
      <w:szCs w:val="32"/>
      <w:lang w:val="da-DK" w:eastAsia="da-DK"/>
    </w:rPr>
  </w:style>
  <w:style w:type="paragraph" w:styleId="NoSpacing">
    <w:name w:val="No Spacing"/>
    <w:uiPriority w:val="1"/>
    <w:qFormat/>
    <w:rsid w:val="00EE6A47"/>
    <w:pPr>
      <w:spacing w:after="0" w:line="240" w:lineRule="auto"/>
    </w:pPr>
  </w:style>
  <w:style w:type="paragraph" w:styleId="Subtitle">
    <w:name w:val="Subtitle"/>
    <w:basedOn w:val="Normal"/>
    <w:next w:val="Normal"/>
    <w:link w:val="SubtitleChar"/>
    <w:uiPriority w:val="11"/>
    <w:qFormat/>
    <w:rsid w:val="00EE6A47"/>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E6A47"/>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98055E"/>
    <w:rPr>
      <w:rFonts w:asciiTheme="majorHAnsi" w:eastAsiaTheme="majorEastAsia" w:hAnsiTheme="majorHAnsi" w:cstheme="majorBidi"/>
      <w:b/>
      <w:color w:val="C00000"/>
      <w:sz w:val="28"/>
      <w:szCs w:val="28"/>
      <w:lang w:val="da-DK" w:eastAsia="da-DK"/>
    </w:rPr>
  </w:style>
  <w:style w:type="paragraph" w:styleId="Quote">
    <w:name w:val="Quote"/>
    <w:basedOn w:val="Normal"/>
    <w:next w:val="Normal"/>
    <w:link w:val="QuoteChar"/>
    <w:uiPriority w:val="29"/>
    <w:qFormat/>
    <w:rsid w:val="00E93CD9"/>
    <w:pPr>
      <w:shd w:val="pct5" w:color="auto" w:fill="auto"/>
      <w:spacing w:before="200" w:after="160" w:line="276" w:lineRule="auto"/>
      <w:ind w:left="864" w:right="864"/>
    </w:pPr>
    <w:rPr>
      <w:rFonts w:asciiTheme="minorHAnsi" w:hAnsiTheme="minorHAnsi"/>
      <w:i/>
      <w:iCs/>
      <w:color w:val="404040" w:themeColor="text1" w:themeTint="BF"/>
      <w:sz w:val="22"/>
      <w:szCs w:val="22"/>
      <w:lang w:val="nb-NO"/>
    </w:rPr>
  </w:style>
  <w:style w:type="character" w:customStyle="1" w:styleId="QuoteChar">
    <w:name w:val="Quote Char"/>
    <w:basedOn w:val="DefaultParagraphFont"/>
    <w:link w:val="Quote"/>
    <w:uiPriority w:val="29"/>
    <w:rsid w:val="00E93CD9"/>
    <w:rPr>
      <w:i/>
      <w:iCs/>
      <w:color w:val="404040" w:themeColor="text1" w:themeTint="BF"/>
      <w:sz w:val="22"/>
      <w:szCs w:val="22"/>
      <w:shd w:val="pct5" w:color="auto" w:fill="auto"/>
      <w:lang w:val="nb-NO"/>
    </w:rPr>
  </w:style>
  <w:style w:type="character" w:customStyle="1" w:styleId="Heading3Char">
    <w:name w:val="Heading 3 Char"/>
    <w:basedOn w:val="DefaultParagraphFont"/>
    <w:link w:val="Heading3"/>
    <w:uiPriority w:val="9"/>
    <w:semiHidden/>
    <w:rsid w:val="0098055E"/>
    <w:rPr>
      <w:rFonts w:asciiTheme="majorHAnsi" w:eastAsiaTheme="majorEastAsia" w:hAnsiTheme="majorHAnsi" w:cstheme="majorBidi"/>
      <w:color w:val="C00000"/>
      <w:sz w:val="24"/>
      <w:szCs w:val="24"/>
      <w:lang w:val="da-DK" w:eastAsia="da-DK"/>
    </w:rPr>
  </w:style>
  <w:style w:type="character" w:customStyle="1" w:styleId="Heading4Char">
    <w:name w:val="Heading 4 Char"/>
    <w:basedOn w:val="DefaultParagraphFont"/>
    <w:link w:val="Heading4"/>
    <w:uiPriority w:val="9"/>
    <w:semiHidden/>
    <w:rsid w:val="00EE6A4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E6A4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E6A4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E6A4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E6A4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E6A4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E6A47"/>
    <w:rPr>
      <w:b/>
      <w:bCs/>
      <w:smallCaps/>
      <w:color w:val="595959" w:themeColor="text1" w:themeTint="A6"/>
      <w:spacing w:val="6"/>
    </w:rPr>
  </w:style>
  <w:style w:type="paragraph" w:styleId="Title">
    <w:name w:val="Title"/>
    <w:basedOn w:val="Normal"/>
    <w:next w:val="Normal"/>
    <w:link w:val="TitleChar"/>
    <w:uiPriority w:val="10"/>
    <w:qFormat/>
    <w:rsid w:val="00EE6A47"/>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E6A47"/>
    <w:rPr>
      <w:rFonts w:asciiTheme="majorHAnsi" w:eastAsiaTheme="majorEastAsia" w:hAnsiTheme="majorHAnsi" w:cstheme="majorBidi"/>
      <w:color w:val="5B9BD5" w:themeColor="accent1"/>
      <w:spacing w:val="-10"/>
      <w:sz w:val="56"/>
      <w:szCs w:val="56"/>
    </w:rPr>
  </w:style>
  <w:style w:type="character" w:styleId="Strong">
    <w:name w:val="Strong"/>
    <w:basedOn w:val="DefaultParagraphFont"/>
    <w:uiPriority w:val="22"/>
    <w:qFormat/>
    <w:rsid w:val="00EE6A47"/>
    <w:rPr>
      <w:b/>
      <w:bCs/>
    </w:rPr>
  </w:style>
  <w:style w:type="character" w:styleId="Emphasis">
    <w:name w:val="Emphasis"/>
    <w:basedOn w:val="DefaultParagraphFont"/>
    <w:uiPriority w:val="20"/>
    <w:qFormat/>
    <w:rsid w:val="00EE6A47"/>
    <w:rPr>
      <w:i/>
      <w:iCs/>
    </w:rPr>
  </w:style>
  <w:style w:type="paragraph" w:styleId="ListParagraph">
    <w:name w:val="List Paragraph"/>
    <w:basedOn w:val="Normal"/>
    <w:uiPriority w:val="34"/>
    <w:qFormat/>
    <w:rsid w:val="00EE6A47"/>
    <w:pPr>
      <w:ind w:left="720"/>
      <w:contextualSpacing/>
    </w:pPr>
  </w:style>
  <w:style w:type="paragraph" w:styleId="IntenseQuote">
    <w:name w:val="Intense Quote"/>
    <w:basedOn w:val="Normal"/>
    <w:next w:val="Normal"/>
    <w:link w:val="IntenseQuoteChar"/>
    <w:uiPriority w:val="30"/>
    <w:qFormat/>
    <w:rsid w:val="00EE6A4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E6A4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E6A47"/>
    <w:rPr>
      <w:i/>
      <w:iCs/>
      <w:color w:val="404040" w:themeColor="text1" w:themeTint="BF"/>
    </w:rPr>
  </w:style>
  <w:style w:type="character" w:styleId="IntenseEmphasis">
    <w:name w:val="Intense Emphasis"/>
    <w:basedOn w:val="DefaultParagraphFont"/>
    <w:uiPriority w:val="21"/>
    <w:qFormat/>
    <w:rsid w:val="00EE6A47"/>
    <w:rPr>
      <w:b/>
      <w:bCs/>
      <w:i/>
      <w:iCs/>
    </w:rPr>
  </w:style>
  <w:style w:type="character" w:styleId="SubtleReference">
    <w:name w:val="Subtle Reference"/>
    <w:basedOn w:val="DefaultParagraphFont"/>
    <w:uiPriority w:val="31"/>
    <w:qFormat/>
    <w:rsid w:val="00EE6A4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E6A47"/>
    <w:rPr>
      <w:b/>
      <w:bCs/>
      <w:smallCaps/>
      <w:spacing w:val="5"/>
      <w:u w:val="single"/>
    </w:rPr>
  </w:style>
  <w:style w:type="character" w:styleId="BookTitle">
    <w:name w:val="Book Title"/>
    <w:basedOn w:val="DefaultParagraphFont"/>
    <w:uiPriority w:val="33"/>
    <w:qFormat/>
    <w:rsid w:val="00EE6A47"/>
    <w:rPr>
      <w:b/>
      <w:bCs/>
      <w:smallCaps/>
    </w:rPr>
  </w:style>
  <w:style w:type="paragraph" w:styleId="TOCHeading">
    <w:name w:val="TOC Heading"/>
    <w:basedOn w:val="Heading1"/>
    <w:next w:val="Normal"/>
    <w:uiPriority w:val="39"/>
    <w:semiHidden/>
    <w:unhideWhenUsed/>
    <w:qFormat/>
    <w:rsid w:val="00EE6A47"/>
    <w:pPr>
      <w:outlineLvl w:val="9"/>
    </w:pPr>
  </w:style>
  <w:style w:type="character" w:styleId="Hyperlink">
    <w:name w:val="Hyperlink"/>
    <w:basedOn w:val="DefaultParagraphFont"/>
    <w:uiPriority w:val="99"/>
    <w:unhideWhenUsed/>
    <w:rsid w:val="002865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2806">
      <w:bodyDiv w:val="1"/>
      <w:marLeft w:val="0"/>
      <w:marRight w:val="0"/>
      <w:marTop w:val="0"/>
      <w:marBottom w:val="0"/>
      <w:divBdr>
        <w:top w:val="none" w:sz="0" w:space="0" w:color="auto"/>
        <w:left w:val="none" w:sz="0" w:space="0" w:color="auto"/>
        <w:bottom w:val="none" w:sz="0" w:space="0" w:color="auto"/>
        <w:right w:val="none" w:sz="0" w:space="0" w:color="auto"/>
      </w:divBdr>
      <w:divsChild>
        <w:div w:id="539325442">
          <w:marLeft w:val="0"/>
          <w:marRight w:val="0"/>
          <w:marTop w:val="0"/>
          <w:marBottom w:val="0"/>
          <w:divBdr>
            <w:top w:val="none" w:sz="0" w:space="0" w:color="auto"/>
            <w:left w:val="none" w:sz="0" w:space="0" w:color="auto"/>
            <w:bottom w:val="none" w:sz="0" w:space="0" w:color="auto"/>
            <w:right w:val="none" w:sz="0" w:space="0" w:color="auto"/>
          </w:divBdr>
          <w:divsChild>
            <w:div w:id="49236374">
              <w:marLeft w:val="0"/>
              <w:marRight w:val="0"/>
              <w:marTop w:val="0"/>
              <w:marBottom w:val="0"/>
              <w:divBdr>
                <w:top w:val="none" w:sz="0" w:space="0" w:color="auto"/>
                <w:left w:val="none" w:sz="0" w:space="0" w:color="auto"/>
                <w:bottom w:val="none" w:sz="0" w:space="0" w:color="auto"/>
                <w:right w:val="none" w:sz="0" w:space="0" w:color="auto"/>
              </w:divBdr>
              <w:divsChild>
                <w:div w:id="1447768597">
                  <w:marLeft w:val="0"/>
                  <w:marRight w:val="0"/>
                  <w:marTop w:val="0"/>
                  <w:marBottom w:val="0"/>
                  <w:divBdr>
                    <w:top w:val="none" w:sz="0" w:space="0" w:color="auto"/>
                    <w:left w:val="none" w:sz="0" w:space="0" w:color="auto"/>
                    <w:bottom w:val="none" w:sz="0" w:space="0" w:color="auto"/>
                    <w:right w:val="none" w:sz="0" w:space="0" w:color="auto"/>
                  </w:divBdr>
                </w:div>
                <w:div w:id="1670716656">
                  <w:marLeft w:val="0"/>
                  <w:marRight w:val="0"/>
                  <w:marTop w:val="0"/>
                  <w:marBottom w:val="0"/>
                  <w:divBdr>
                    <w:top w:val="none" w:sz="0" w:space="0" w:color="auto"/>
                    <w:left w:val="none" w:sz="0" w:space="0" w:color="auto"/>
                    <w:bottom w:val="none" w:sz="0" w:space="0" w:color="auto"/>
                    <w:right w:val="none" w:sz="0" w:space="0" w:color="auto"/>
                  </w:divBdr>
                </w:div>
                <w:div w:id="663049785">
                  <w:marLeft w:val="0"/>
                  <w:marRight w:val="0"/>
                  <w:marTop w:val="0"/>
                  <w:marBottom w:val="0"/>
                  <w:divBdr>
                    <w:top w:val="none" w:sz="0" w:space="0" w:color="auto"/>
                    <w:left w:val="none" w:sz="0" w:space="0" w:color="auto"/>
                    <w:bottom w:val="none" w:sz="0" w:space="0" w:color="auto"/>
                    <w:right w:val="none" w:sz="0" w:space="0" w:color="auto"/>
                  </w:divBdr>
                </w:div>
                <w:div w:id="19010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43663">
          <w:marLeft w:val="0"/>
          <w:marRight w:val="0"/>
          <w:marTop w:val="0"/>
          <w:marBottom w:val="0"/>
          <w:divBdr>
            <w:top w:val="none" w:sz="0" w:space="0" w:color="auto"/>
            <w:left w:val="none" w:sz="0" w:space="0" w:color="auto"/>
            <w:bottom w:val="none" w:sz="0" w:space="0" w:color="auto"/>
            <w:right w:val="none" w:sz="0" w:space="0" w:color="auto"/>
          </w:divBdr>
        </w:div>
        <w:div w:id="872158506">
          <w:marLeft w:val="0"/>
          <w:marRight w:val="0"/>
          <w:marTop w:val="0"/>
          <w:marBottom w:val="0"/>
          <w:divBdr>
            <w:top w:val="none" w:sz="0" w:space="0" w:color="auto"/>
            <w:left w:val="none" w:sz="0" w:space="0" w:color="auto"/>
            <w:bottom w:val="none" w:sz="0" w:space="0" w:color="auto"/>
            <w:right w:val="none" w:sz="0" w:space="0" w:color="auto"/>
          </w:divBdr>
        </w:div>
      </w:divsChild>
    </w:div>
    <w:div w:id="525951941">
      <w:bodyDiv w:val="1"/>
      <w:marLeft w:val="0"/>
      <w:marRight w:val="0"/>
      <w:marTop w:val="0"/>
      <w:marBottom w:val="0"/>
      <w:divBdr>
        <w:top w:val="none" w:sz="0" w:space="0" w:color="auto"/>
        <w:left w:val="none" w:sz="0" w:space="0" w:color="auto"/>
        <w:bottom w:val="none" w:sz="0" w:space="0" w:color="auto"/>
        <w:right w:val="none" w:sz="0" w:space="0" w:color="auto"/>
      </w:divBdr>
      <w:divsChild>
        <w:div w:id="1050377779">
          <w:marLeft w:val="0"/>
          <w:marRight w:val="0"/>
          <w:marTop w:val="0"/>
          <w:marBottom w:val="0"/>
          <w:divBdr>
            <w:top w:val="none" w:sz="0" w:space="0" w:color="auto"/>
            <w:left w:val="none" w:sz="0" w:space="0" w:color="auto"/>
            <w:bottom w:val="none" w:sz="0" w:space="0" w:color="auto"/>
            <w:right w:val="none" w:sz="0" w:space="0" w:color="auto"/>
          </w:divBdr>
          <w:divsChild>
            <w:div w:id="127434689">
              <w:marLeft w:val="0"/>
              <w:marRight w:val="0"/>
              <w:marTop w:val="0"/>
              <w:marBottom w:val="0"/>
              <w:divBdr>
                <w:top w:val="none" w:sz="0" w:space="0" w:color="auto"/>
                <w:left w:val="none" w:sz="0" w:space="0" w:color="auto"/>
                <w:bottom w:val="none" w:sz="0" w:space="0" w:color="auto"/>
                <w:right w:val="none" w:sz="0" w:space="0" w:color="auto"/>
              </w:divBdr>
              <w:divsChild>
                <w:div w:id="66928698">
                  <w:marLeft w:val="0"/>
                  <w:marRight w:val="0"/>
                  <w:marTop w:val="0"/>
                  <w:marBottom w:val="0"/>
                  <w:divBdr>
                    <w:top w:val="none" w:sz="0" w:space="0" w:color="auto"/>
                    <w:left w:val="none" w:sz="0" w:space="0" w:color="auto"/>
                    <w:bottom w:val="none" w:sz="0" w:space="0" w:color="auto"/>
                    <w:right w:val="none" w:sz="0" w:space="0" w:color="auto"/>
                  </w:divBdr>
                </w:div>
                <w:div w:id="156650454">
                  <w:marLeft w:val="0"/>
                  <w:marRight w:val="0"/>
                  <w:marTop w:val="0"/>
                  <w:marBottom w:val="0"/>
                  <w:divBdr>
                    <w:top w:val="none" w:sz="0" w:space="0" w:color="auto"/>
                    <w:left w:val="none" w:sz="0" w:space="0" w:color="auto"/>
                    <w:bottom w:val="none" w:sz="0" w:space="0" w:color="auto"/>
                    <w:right w:val="none" w:sz="0" w:space="0" w:color="auto"/>
                  </w:divBdr>
                </w:div>
                <w:div w:id="1559509596">
                  <w:marLeft w:val="0"/>
                  <w:marRight w:val="0"/>
                  <w:marTop w:val="0"/>
                  <w:marBottom w:val="0"/>
                  <w:divBdr>
                    <w:top w:val="none" w:sz="0" w:space="0" w:color="auto"/>
                    <w:left w:val="none" w:sz="0" w:space="0" w:color="auto"/>
                    <w:bottom w:val="none" w:sz="0" w:space="0" w:color="auto"/>
                    <w:right w:val="none" w:sz="0" w:space="0" w:color="auto"/>
                  </w:divBdr>
                </w:div>
                <w:div w:id="17361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3976">
          <w:marLeft w:val="0"/>
          <w:marRight w:val="0"/>
          <w:marTop w:val="0"/>
          <w:marBottom w:val="0"/>
          <w:divBdr>
            <w:top w:val="none" w:sz="0" w:space="0" w:color="auto"/>
            <w:left w:val="none" w:sz="0" w:space="0" w:color="auto"/>
            <w:bottom w:val="none" w:sz="0" w:space="0" w:color="auto"/>
            <w:right w:val="none" w:sz="0" w:space="0" w:color="auto"/>
          </w:divBdr>
        </w:div>
        <w:div w:id="73628565">
          <w:marLeft w:val="0"/>
          <w:marRight w:val="0"/>
          <w:marTop w:val="0"/>
          <w:marBottom w:val="0"/>
          <w:divBdr>
            <w:top w:val="none" w:sz="0" w:space="0" w:color="auto"/>
            <w:left w:val="none" w:sz="0" w:space="0" w:color="auto"/>
            <w:bottom w:val="none" w:sz="0" w:space="0" w:color="auto"/>
            <w:right w:val="none" w:sz="0" w:space="0" w:color="auto"/>
          </w:divBdr>
        </w:div>
      </w:divsChild>
    </w:div>
    <w:div w:id="1309094010">
      <w:bodyDiv w:val="1"/>
      <w:marLeft w:val="0"/>
      <w:marRight w:val="0"/>
      <w:marTop w:val="0"/>
      <w:marBottom w:val="0"/>
      <w:divBdr>
        <w:top w:val="none" w:sz="0" w:space="0" w:color="auto"/>
        <w:left w:val="none" w:sz="0" w:space="0" w:color="auto"/>
        <w:bottom w:val="none" w:sz="0" w:space="0" w:color="auto"/>
        <w:right w:val="none" w:sz="0" w:space="0" w:color="auto"/>
      </w:divBdr>
    </w:div>
    <w:div w:id="18027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ymhVI_SQwU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books.com/articles/archives/2009/jan/15/drug-companies-doctorsa-story-of-corruption/" TargetMode="External"/><Relationship Id="rId5" Type="http://schemas.openxmlformats.org/officeDocument/2006/relationships/hyperlink" Target="http://www.latimes.com/opinion/opinion-la/la-ol-vaccines-doctors-20131105-story.html" TargetMode="External"/><Relationship Id="rId4" Type="http://schemas.openxmlformats.org/officeDocument/2006/relationships/hyperlink" Target="http://ddata.over-blog.com/xxxyyy/3/27/09/71/2012-2013/Juin-2013/IC-s-Reply-LA-Times-English-13-11-13-_1_.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Erickson</dc:creator>
  <cp:keywords/>
  <dc:description/>
  <cp:lastModifiedBy>Norma Erickson</cp:lastModifiedBy>
  <cp:revision>2</cp:revision>
  <dcterms:created xsi:type="dcterms:W3CDTF">2015-05-25T02:09:00Z</dcterms:created>
  <dcterms:modified xsi:type="dcterms:W3CDTF">2015-05-25T02:44:00Z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